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D75E05" w:rsidRDefault="00087281" w:rsidP="00087281">
      <w:pPr>
        <w:jc w:val="right"/>
      </w:pPr>
      <w:r w:rsidRPr="00D75E05">
        <w:t>Приложение №</w:t>
      </w:r>
      <w:r w:rsidR="003A32E5" w:rsidRPr="00D75E05">
        <w:t>6</w:t>
      </w:r>
    </w:p>
    <w:p w:rsidR="00087281" w:rsidRPr="00D75E05" w:rsidRDefault="00087281" w:rsidP="00087281">
      <w:pPr>
        <w:jc w:val="right"/>
      </w:pPr>
      <w:r w:rsidRPr="00D75E05">
        <w:t>к Договору №</w:t>
      </w:r>
      <w:r w:rsidR="00E7290B">
        <w:t>____________</w:t>
      </w:r>
      <w:r w:rsidRPr="00D75E05">
        <w:t xml:space="preserve"> от </w:t>
      </w:r>
      <w:r w:rsidR="00D75E05" w:rsidRPr="00D75E05">
        <w:t>«</w:t>
      </w:r>
      <w:r w:rsidR="00FD12BF">
        <w:t>__</w:t>
      </w:r>
      <w:r w:rsidR="00D75E05" w:rsidRPr="00D75E05">
        <w:t xml:space="preserve">» </w:t>
      </w:r>
      <w:r w:rsidR="00FD12BF">
        <w:t>______</w:t>
      </w:r>
      <w:r w:rsidR="00E7290B">
        <w:t xml:space="preserve"> 2020</w:t>
      </w:r>
      <w:r w:rsidR="00D75E05" w:rsidRPr="00D75E05">
        <w:t xml:space="preserve">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6472EF" w:rsidP="00081BBC">
      <w:pPr>
        <w:pStyle w:val="a9"/>
        <w:spacing w:after="0"/>
        <w:ind w:left="0"/>
        <w:jc w:val="both"/>
      </w:pPr>
      <w:r>
        <w:rPr>
          <w:rFonts w:ascii="Arial" w:hAnsi="Arial" w:cs="Arial"/>
          <w:b/>
          <w:i/>
          <w:caps/>
          <w:sz w:val="20"/>
        </w:rPr>
        <w:t xml:space="preserve">ПРОДАВЕЦ </w:t>
      </w:r>
      <w:r w:rsidR="00081BBC">
        <w:t>– ПАО «</w:t>
      </w:r>
      <w:r w:rsidR="00392D25">
        <w:t>Уфаоргсинтез</w:t>
      </w:r>
      <w:r w:rsidR="00081BBC">
        <w:t>», ДО (в том числе ДО, арендующие объекты ПАО «</w:t>
      </w:r>
      <w:r w:rsidR="00392D25">
        <w:t>Уфаоргсинтез</w:t>
      </w:r>
      <w:r w:rsidR="00081BBC">
        <w:t>») заключающие договоры на выполнение работ и услуг на объектах ПАО «</w:t>
      </w:r>
      <w:r w:rsidR="00392D25">
        <w:t>Уфаоргсинтез</w:t>
      </w:r>
      <w:r w:rsidR="00081BBC">
        <w:t>», ДО и арендованных Дочерним обществом у ПАО «НК «</w:t>
      </w:r>
      <w:r w:rsidR="00392D25">
        <w:t>Уфаоргсинтез</w:t>
      </w:r>
      <w:r w:rsidR="00081BBC">
        <w:t xml:space="preserve">», а также другие </w:t>
      </w:r>
      <w:r w:rsidR="00081BBC" w:rsidRPr="00EE2C94">
        <w:t>юридиче</w:t>
      </w:r>
      <w:r w:rsidR="00081BBC">
        <w:t>ские лица, уполномоченные ПАО «</w:t>
      </w:r>
      <w:r w:rsidR="00392D25">
        <w:t>Уфаоргсинтез</w:t>
      </w:r>
      <w:r w:rsidR="00081BBC">
        <w:t>» заключать данного рода договоры</w:t>
      </w:r>
      <w:r w:rsidR="00081BBC"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xml:space="preserve">– структурное подразделение </w:t>
      </w:r>
      <w:r w:rsidRPr="00392D25">
        <w:rPr>
          <w:rFonts w:ascii="Times New Roman" w:hAnsi="Times New Roman" w:cs="Times New Roman"/>
          <w:color w:val="auto"/>
        </w:rPr>
        <w:t>ПАО «</w:t>
      </w:r>
      <w:r w:rsidR="00392D25" w:rsidRPr="00392D25">
        <w:rPr>
          <w:rFonts w:ascii="Times New Roman" w:hAnsi="Times New Roman" w:cs="Times New Roman"/>
          <w:color w:val="auto"/>
        </w:rPr>
        <w:t>Уфаоргсинтез</w:t>
      </w:r>
      <w:r w:rsidRPr="00392D25">
        <w:rPr>
          <w:rFonts w:ascii="Times New Roman" w:hAnsi="Times New Roman" w:cs="Times New Roman"/>
          <w:color w:val="auto"/>
        </w:rPr>
        <w:t xml:space="preserve">» </w:t>
      </w:r>
      <w:r w:rsidRPr="000F330D">
        <w:rPr>
          <w:rFonts w:ascii="Times New Roman" w:hAnsi="Times New Roman" w:cs="Times New Roman"/>
          <w:color w:val="auto"/>
        </w:rPr>
        <w:t>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6472EF" w:rsidP="00081BBC">
      <w:pPr>
        <w:pStyle w:val="a9"/>
        <w:spacing w:after="0"/>
        <w:ind w:left="0"/>
        <w:jc w:val="both"/>
      </w:pPr>
      <w:r>
        <w:rPr>
          <w:rFonts w:ascii="Arial" w:hAnsi="Arial" w:cs="Arial"/>
          <w:b/>
          <w:i/>
          <w:caps/>
          <w:sz w:val="20"/>
        </w:rPr>
        <w:t>ПОКУПАТЕЛЬ</w:t>
      </w:r>
      <w:r w:rsidR="00081BBC" w:rsidRPr="00EE2C94">
        <w:t xml:space="preserve"> – физические и юридические лица, которые выполняют строительные, монтажные, ремонтные и иные работы </w:t>
      </w:r>
      <w:r w:rsidR="00081BBC">
        <w:t xml:space="preserve">на объектах </w:t>
      </w:r>
      <w:r>
        <w:t>Продавца</w:t>
      </w:r>
      <w:r w:rsidR="00081BBC" w:rsidRPr="00EE2C94">
        <w:t xml:space="preserve"> по договору подря</w:t>
      </w:r>
      <w:r w:rsidR="00081BBC">
        <w:t xml:space="preserve">да (контракту), заключаемому с </w:t>
      </w:r>
      <w:r w:rsidR="008A4E5F">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6472EF">
        <w:t>Покупателем</w:t>
      </w:r>
      <w:r>
        <w:t xml:space="preserve"> для выполнения работ на объектах </w:t>
      </w:r>
      <w:r w:rsidR="006472EF">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6472EF">
        <w:rPr>
          <w:rFonts w:ascii="Arial" w:hAnsi="Arial" w:cs="Arial"/>
          <w:b/>
          <w:i/>
          <w:sz w:val="20"/>
          <w:szCs w:val="20"/>
        </w:rPr>
        <w:t>ПОКУПАТЕЛЯ</w:t>
      </w:r>
      <w:r>
        <w:t xml:space="preserve"> – должностное лицо, представляющее </w:t>
      </w:r>
      <w:r w:rsidR="008A4E5F">
        <w:t xml:space="preserve">Покупателя </w:t>
      </w:r>
      <w:r>
        <w:t>(генеральный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6472EF">
        <w:t>ПРОДАВЦА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6472EF">
        <w:rPr>
          <w:rFonts w:ascii="Arial" w:hAnsi="Arial" w:cs="Arial"/>
          <w:b/>
          <w:i/>
          <w:sz w:val="20"/>
          <w:szCs w:val="20"/>
        </w:rPr>
        <w:t xml:space="preserve">ПРОДАВЦА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E7290B">
          <w:footerReference w:type="default" r:id="rId8"/>
          <w:endnotePr>
            <w:numFmt w:val="decimal"/>
          </w:endnotePr>
          <w:pgSz w:w="11906" w:h="16838"/>
          <w:pgMar w:top="673" w:right="567" w:bottom="1134" w:left="1701" w:header="567" w:footer="709" w:gutter="0"/>
          <w:pgNumType w:start="23"/>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FD12BF">
          <w:headerReference w:type="even" r:id="rId9"/>
          <w:headerReference w:type="default" r:id="rId10"/>
          <w:headerReference w:type="first" r:id="rId11"/>
          <w:endnotePr>
            <w:numFmt w:val="decimal"/>
          </w:endnotePr>
          <w:pgSz w:w="11906" w:h="16838"/>
          <w:pgMar w:top="673" w:right="567" w:bottom="1134" w:left="1701" w:header="568"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6472EF"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w:t>
      </w:r>
      <w:r>
        <w:t>Продавца</w:t>
      </w:r>
      <w:r w:rsidR="00087281" w:rsidRPr="00141BD9">
        <w:t xml:space="preserve">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8A4E5F">
        <w:t>Продавца</w:t>
      </w:r>
      <w:r w:rsidRPr="00141BD9">
        <w:t xml:space="preserve"> </w:t>
      </w:r>
      <w:r w:rsidR="008A4E5F">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w:t>
      </w:r>
      <w:r w:rsidR="008A4E5F">
        <w:t>Продавца</w:t>
      </w:r>
      <w:r w:rsidR="008A4E5F" w:rsidRPr="00141BD9">
        <w:t xml:space="preserve"> </w:t>
      </w:r>
      <w:r w:rsidRPr="00141BD9">
        <w:t xml:space="preserve">(доведенными с данным договором). </w:t>
      </w:r>
    </w:p>
    <w:p w:rsidR="00087281" w:rsidRDefault="00087281" w:rsidP="00087281">
      <w:pPr>
        <w:jc w:val="both"/>
      </w:pPr>
    </w:p>
    <w:p w:rsidR="00087281" w:rsidRPr="00141BD9" w:rsidRDefault="008A4E5F" w:rsidP="00087281">
      <w:pPr>
        <w:jc w:val="both"/>
      </w:pPr>
      <w:r>
        <w:t>Продавец</w:t>
      </w:r>
      <w:r w:rsidRPr="00141BD9">
        <w:t xml:space="preserve"> </w:t>
      </w:r>
      <w:r w:rsidR="00087281" w:rsidRPr="00141BD9">
        <w:t>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8A4E5F">
        <w:t>Продавца</w:t>
      </w:r>
      <w:r w:rsidRPr="00141BD9">
        <w:t xml:space="preserve">, так и специалистами сторонних организаций, одобренных </w:t>
      </w:r>
      <w:r w:rsidR="008A4E5F">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8A4E5F">
        <w:t>Продавца</w:t>
      </w:r>
      <w:r w:rsidRPr="00141BD9">
        <w:t xml:space="preserve">. </w:t>
      </w:r>
      <w:r w:rsidR="008A4E5F">
        <w:t>Покупатель</w:t>
      </w:r>
      <w:r w:rsidR="008A4E5F" w:rsidRPr="00141BD9">
        <w:t xml:space="preserve"> </w:t>
      </w:r>
      <w:r w:rsidRPr="00141BD9">
        <w:t xml:space="preserve">должен оказывать </w:t>
      </w:r>
      <w:r w:rsidR="008A4E5F">
        <w:t>Продавцу</w:t>
      </w:r>
      <w:r w:rsidR="008A4E5F" w:rsidRPr="00141BD9">
        <w:t xml:space="preserve"> </w:t>
      </w:r>
      <w:r w:rsidRPr="00141BD9">
        <w:t>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8A4E5F">
        <w:t>Покупателю</w:t>
      </w:r>
      <w:r w:rsidRPr="00141BD9">
        <w:t xml:space="preserve">, который в свою очередь обязан устранить выявленные представителями </w:t>
      </w:r>
      <w:r w:rsidR="008A4E5F">
        <w:t>Продавца</w:t>
      </w:r>
      <w:r w:rsidRPr="00141BD9">
        <w:t>, нарушения Правил безопасности, условий договора, локальных документ</w:t>
      </w:r>
      <w:r>
        <w:t xml:space="preserve">ов </w:t>
      </w:r>
      <w:r w:rsidR="008A4E5F">
        <w:t xml:space="preserve">Продавца </w:t>
      </w:r>
      <w:r>
        <w:t>в области ПБОТ</w:t>
      </w:r>
      <w:r w:rsidRPr="00141BD9">
        <w:t xml:space="preserve">ОС, с последующим уведомлением </w:t>
      </w:r>
      <w:r w:rsidR="008A4E5F">
        <w:t>Продавца</w:t>
      </w:r>
      <w:r w:rsidR="008A4E5F" w:rsidRPr="00141BD9">
        <w:t xml:space="preserve"> </w:t>
      </w:r>
      <w:r w:rsidRPr="00141BD9">
        <w:t>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8A4E5F">
        <w:t xml:space="preserve">Покупателя </w:t>
      </w:r>
      <w:r w:rsidRPr="00454726">
        <w:rPr>
          <w:szCs w:val="20"/>
        </w:rPr>
        <w:t xml:space="preserve">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8A4E5F">
        <w:t xml:space="preserve">Покупателя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8A4E5F">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8A4E5F">
        <w:t>Покупатель</w:t>
      </w:r>
      <w:r w:rsidR="008A4E5F" w:rsidRPr="00141BD9">
        <w:t xml:space="preserve"> </w:t>
      </w:r>
      <w:r w:rsidRPr="00141BD9">
        <w:t>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8A4E5F">
        <w:t>Покупателем</w:t>
      </w:r>
      <w:r w:rsidR="008A4E5F" w:rsidRPr="00141BD9">
        <w:t xml:space="preserve"> </w:t>
      </w:r>
      <w:r w:rsidRPr="00745C45">
        <w:t xml:space="preserve">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8A4E5F">
        <w:t>Покупателя</w:t>
      </w:r>
      <w:r w:rsidR="008A4E5F" w:rsidRPr="00141BD9">
        <w:t xml:space="preserve"> </w:t>
      </w:r>
      <w:r w:rsidRPr="00745C45">
        <w:t xml:space="preserve">усматривается угроза возникновения аварии, инцидента, несчастного случая, пожара, ДТП, причинения ущерба имуществу </w:t>
      </w:r>
      <w:r w:rsidR="008A4E5F">
        <w:t>Продавца</w:t>
      </w:r>
      <w:r w:rsidR="008A4E5F" w:rsidRPr="00745C45">
        <w:t xml:space="preserve"> </w:t>
      </w:r>
      <w:r w:rsidRPr="00745C45">
        <w:t xml:space="preserve">и окружающей среде, представители </w:t>
      </w:r>
      <w:r w:rsidR="008A4E5F">
        <w:t>Продавца</w:t>
      </w:r>
      <w:r w:rsidR="008A4E5F" w:rsidRPr="00745C45">
        <w:t xml:space="preserve"> </w:t>
      </w:r>
      <w:r w:rsidRPr="00745C45">
        <w:t xml:space="preserve">вправе приостановить работу </w:t>
      </w:r>
      <w:r w:rsidR="008A4E5F">
        <w:t>Покупателя</w:t>
      </w:r>
      <w:r w:rsidR="008A4E5F" w:rsidRPr="00141BD9">
        <w:t xml:space="preserve"> </w:t>
      </w:r>
      <w:r w:rsidRPr="00745C45">
        <w:t xml:space="preserve">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8A4E5F">
        <w:t>Продавца</w:t>
      </w:r>
      <w:r w:rsidR="008A4E5F" w:rsidRPr="00745C45">
        <w:t xml:space="preserve"> </w:t>
      </w:r>
      <w:r w:rsidRPr="00943DD9">
        <w:t>–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 xml:space="preserve">Перед началом производства работ </w:t>
      </w:r>
      <w:r w:rsidR="008A4E5F">
        <w:t>Покупатель</w:t>
      </w:r>
      <w:r w:rsidR="008A4E5F" w:rsidRPr="00141BD9">
        <w:t xml:space="preserve"> </w:t>
      </w:r>
      <w:r w:rsidRPr="00141BD9">
        <w:t>обяз</w:t>
      </w:r>
      <w:r>
        <w:t>ан</w:t>
      </w:r>
      <w:r w:rsidRPr="00141BD9">
        <w:t xml:space="preserve"> предоставить </w:t>
      </w:r>
      <w:r w:rsidR="008A4E5F">
        <w:t>Продавцу</w:t>
      </w:r>
      <w:r w:rsidR="008A4E5F" w:rsidRPr="00745C45">
        <w:t xml:space="preserve"> </w:t>
      </w:r>
      <w:r w:rsidRPr="00141BD9">
        <w:t xml:space="preserve">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8A4E5F">
        <w:t>Покупатель</w:t>
      </w:r>
      <w:r w:rsidR="008A4E5F" w:rsidRPr="00141BD9">
        <w:t xml:space="preserve"> </w:t>
      </w:r>
      <w:r w:rsidRPr="00141BD9">
        <w:t>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8A4E5F">
        <w:t>Покупателем</w:t>
      </w:r>
      <w:r w:rsidR="008A4E5F" w:rsidRPr="00141BD9">
        <w:t xml:space="preserve"> </w:t>
      </w:r>
      <w:r>
        <w:t>для выполнения</w:t>
      </w:r>
      <w:r w:rsidRPr="00141BD9">
        <w:t xml:space="preserve"> договора.</w:t>
      </w:r>
      <w:r>
        <w:t xml:space="preserve"> В случае привлечения субподрядных организаций </w:t>
      </w:r>
      <w:r w:rsidR="008A4E5F">
        <w:t>Покупатель</w:t>
      </w:r>
      <w:r w:rsidR="008A4E5F" w:rsidRPr="00141BD9">
        <w:t xml:space="preserve"> </w:t>
      </w:r>
      <w:r>
        <w:t xml:space="preserve">письменно уведомляет об этом </w:t>
      </w:r>
      <w:r w:rsidR="008A4E5F">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8A4E5F">
        <w:t>Покупателем</w:t>
      </w:r>
      <w:r w:rsidR="008A4E5F" w:rsidRPr="00141BD9">
        <w:t xml:space="preserve"> </w:t>
      </w:r>
      <w:r>
        <w:t>(</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8A4E5F">
        <w:t xml:space="preserve">Продавца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8A4E5F">
        <w:t>Покупатель</w:t>
      </w:r>
      <w:r w:rsidR="008A4E5F" w:rsidRPr="00141BD9">
        <w:t xml:space="preserve"> </w:t>
      </w:r>
      <w:r>
        <w:t xml:space="preserve">несет </w:t>
      </w:r>
      <w:r w:rsidRPr="00141BD9">
        <w:t xml:space="preserve">ответственность за нарушение и повреждение коммуникаций </w:t>
      </w:r>
      <w:r w:rsidR="008A4E5F">
        <w:t xml:space="preserve">Продавца </w:t>
      </w:r>
      <w:r w:rsidRPr="00141BD9">
        <w:t>(ли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w:t>
      </w:r>
      <w:r w:rsidR="008A4E5F">
        <w:t>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8A4E5F">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8A4E5F">
        <w:t xml:space="preserve">Продавца </w:t>
      </w:r>
      <w:r w:rsidRPr="00141BD9">
        <w:t xml:space="preserve">по вине </w:t>
      </w:r>
      <w:r w:rsidR="008A4E5F">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8A4E5F">
        <w:t>Покупател</w:t>
      </w:r>
      <w:r w:rsidR="00256E44">
        <w:t>е</w:t>
      </w:r>
      <w:r w:rsidR="008A4E5F">
        <w:t>м</w:t>
      </w:r>
      <w:r w:rsidR="008A4E5F" w:rsidRPr="00141BD9">
        <w:t xml:space="preserve"> </w:t>
      </w:r>
      <w:r w:rsidRPr="00141BD9">
        <w:t>компенси</w:t>
      </w:r>
      <w:r>
        <w:t xml:space="preserve">рует </w:t>
      </w:r>
      <w:r w:rsidR="008A4E5F">
        <w:t xml:space="preserve">Продавцу </w:t>
      </w:r>
      <w:r>
        <w:t>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256E44">
        <w:t>Покупатель</w:t>
      </w:r>
      <w:r w:rsidR="00256E44" w:rsidRPr="00141BD9">
        <w:t xml:space="preserve"> </w:t>
      </w:r>
      <w:r w:rsidRPr="00BE7D2E">
        <w:t>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256E44">
        <w:t>Продавцом</w:t>
      </w:r>
      <w:r w:rsidRPr="00BE7D2E">
        <w:t xml:space="preserve">, если речь идет о </w:t>
      </w:r>
      <w:r w:rsidRPr="005D6985">
        <w:t>локальных нормативных документах</w:t>
      </w:r>
      <w:r w:rsidRPr="00BE7D2E">
        <w:t xml:space="preserve"> </w:t>
      </w:r>
      <w:r w:rsidR="00256E44">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256E44">
        <w:t>Покупатель</w:t>
      </w:r>
      <w:r w:rsidR="00256E44" w:rsidRPr="00141BD9">
        <w:t xml:space="preserve"> </w:t>
      </w:r>
      <w:r w:rsidRPr="00141BD9">
        <w:t xml:space="preserve">несет ответственность за то, чтобы все оборудование, используемое на рабочих площадках </w:t>
      </w:r>
      <w:r w:rsidR="00256E44">
        <w:t>Покупателя</w:t>
      </w:r>
      <w:r w:rsidR="00256E44" w:rsidRPr="00141BD9">
        <w:t xml:space="preserve"> </w:t>
      </w:r>
      <w:r w:rsidRPr="00141BD9">
        <w:t>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256E44">
        <w:t>Продавца</w:t>
      </w:r>
      <w:r w:rsidR="00256E44" w:rsidRPr="00141BD9">
        <w:t xml:space="preserve"> </w:t>
      </w:r>
      <w:r w:rsidRPr="00141BD9">
        <w:t>по первому требованию.</w:t>
      </w:r>
    </w:p>
    <w:p w:rsidR="00087281" w:rsidRPr="00D75E05"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A96616">
        <w:t>Продавцом</w:t>
      </w:r>
      <w:r w:rsidR="00A96616" w:rsidRPr="00141BD9">
        <w:t xml:space="preserve"> </w:t>
      </w:r>
      <w:r w:rsidRPr="00141BD9">
        <w:t>услуг по водопотреблению и водоотве</w:t>
      </w:r>
      <w:r>
        <w:t>дению на хозяйственно-бытовые и производственные</w:t>
      </w:r>
      <w:r w:rsidRPr="00141BD9">
        <w:t xml:space="preserve"> нужды </w:t>
      </w:r>
      <w:r w:rsidR="00A96616">
        <w:t>Покупателя</w:t>
      </w:r>
      <w:r>
        <w:t xml:space="preserve">, </w:t>
      </w:r>
      <w:r w:rsidR="00A96616">
        <w:t xml:space="preserve">Покупатель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A96616">
        <w:t>Покупателя</w:t>
      </w:r>
      <w:r w:rsidRPr="00024D3C">
        <w:t xml:space="preserve">, а также отключение после окончания работ производится по согласованию с </w:t>
      </w:r>
      <w:r w:rsidR="00A96616">
        <w:t>Продавцом</w:t>
      </w:r>
      <w:r w:rsidR="00A96616" w:rsidRPr="00024D3C">
        <w:t xml:space="preserve"> </w:t>
      </w:r>
      <w:r w:rsidRPr="00024D3C">
        <w:t>(либо организацие</w:t>
      </w:r>
      <w:r>
        <w:t>й</w:t>
      </w:r>
      <w:r w:rsidRPr="00024D3C">
        <w:t xml:space="preserve"> уполномоченной на </w:t>
      </w:r>
      <w:r w:rsidRPr="00024D3C">
        <w:lastRenderedPageBreak/>
        <w:t xml:space="preserve">это </w:t>
      </w:r>
      <w:r w:rsidR="00A96616">
        <w:t>Продавцом</w:t>
      </w:r>
      <w:r w:rsidRPr="00024D3C">
        <w:t xml:space="preserve">). </w:t>
      </w:r>
      <w:r w:rsidR="00A96616">
        <w:t xml:space="preserve">Покупатель </w:t>
      </w:r>
      <w:r w:rsidRPr="00024D3C">
        <w:t xml:space="preserve">обязан согласовать с </w:t>
      </w:r>
      <w:r w:rsidR="00A96616">
        <w:t>Продавцом</w:t>
      </w:r>
      <w:r w:rsidR="00A96616" w:rsidRPr="00024D3C">
        <w:t xml:space="preserve"> </w:t>
      </w:r>
      <w:r w:rsidRPr="00024D3C">
        <w:t>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A96616">
        <w:t xml:space="preserve">Покупатель </w:t>
      </w:r>
      <w:r w:rsidRPr="00024D3C">
        <w:t xml:space="preserve">на время выполнения работ на производственных объектах </w:t>
      </w:r>
      <w:r w:rsidR="00A96616">
        <w:t>Продавца</w:t>
      </w:r>
      <w:r w:rsidR="00A96616" w:rsidRPr="00024D3C">
        <w:t xml:space="preserve"> </w:t>
      </w:r>
      <w:r w:rsidRPr="00024D3C">
        <w:t xml:space="preserve">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FD12BF" w:rsidRDefault="00087281" w:rsidP="00087281">
      <w:pPr>
        <w:numPr>
          <w:ilvl w:val="0"/>
          <w:numId w:val="15"/>
        </w:numPr>
        <w:tabs>
          <w:tab w:val="clear" w:pos="785"/>
          <w:tab w:val="num" w:pos="1080"/>
        </w:tabs>
        <w:spacing w:before="120"/>
        <w:ind w:left="1077" w:hanging="357"/>
        <w:jc w:val="both"/>
      </w:pPr>
      <w:r w:rsidRPr="00024D3C">
        <w:t>Федеральным законом Российской Федерации от 21.12.1994г. № 69-ФЗ</w:t>
      </w:r>
      <w:r w:rsidR="00FD12BF">
        <w:t xml:space="preserve"> </w:t>
      </w:r>
    </w:p>
    <w:p w:rsidR="00087281" w:rsidRPr="00FC59F1" w:rsidRDefault="00087281" w:rsidP="00FD12BF">
      <w:pPr>
        <w:spacing w:before="120"/>
        <w:ind w:left="1077"/>
        <w:jc w:val="both"/>
      </w:pP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r w:rsidR="00A96616">
        <w:t xml:space="preserve">Покупатель </w:t>
      </w:r>
      <w:r w:rsidRPr="00024D3C">
        <w:t xml:space="preserve">(вне зависимости от рода выполняемой работы) обязан немедленно передавать информацию </w:t>
      </w:r>
      <w:r w:rsidR="00A96616">
        <w:t>Продавцу</w:t>
      </w:r>
      <w:r w:rsidR="00A96616" w:rsidRPr="00024D3C">
        <w:t xml:space="preserve"> </w:t>
      </w:r>
      <w:r w:rsidRPr="00024D3C">
        <w:t xml:space="preserve">об обнаруженных им в производственной среде </w:t>
      </w:r>
      <w:r w:rsidR="00A96616">
        <w:t>Продавца</w:t>
      </w:r>
      <w:r w:rsidR="00A96616" w:rsidRPr="00024D3C">
        <w:t xml:space="preserve"> </w:t>
      </w:r>
      <w:r w:rsidRPr="00024D3C">
        <w:t>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A96616">
        <w:t>Продавца</w:t>
      </w:r>
      <w:r>
        <w:t>)</w:t>
      </w:r>
      <w:r w:rsidRPr="00141BD9">
        <w:t xml:space="preserve"> </w:t>
      </w:r>
      <w:r w:rsidR="00A96616">
        <w:t xml:space="preserve">Покупатель </w:t>
      </w:r>
      <w:r w:rsidRPr="00141BD9">
        <w:t>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A96616">
        <w:t>Продавцом</w:t>
      </w:r>
      <w:r w:rsidR="00A96616" w:rsidRPr="00141BD9">
        <w:t xml:space="preserve"> </w:t>
      </w:r>
      <w:r w:rsidRPr="00141BD9">
        <w:t>на эти виды работ инструкций.</w:t>
      </w:r>
      <w:r>
        <w:t xml:space="preserve"> У</w:t>
      </w:r>
      <w:r w:rsidRPr="00E03B6B">
        <w:t xml:space="preserve">тверждение наряда-допуска в данном случае является ответственностью </w:t>
      </w:r>
      <w:r w:rsidR="00A96616">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A96616">
        <w:t xml:space="preserve">Продавца </w:t>
      </w:r>
      <w:r>
        <w:t>или</w:t>
      </w:r>
      <w:r w:rsidRPr="00E03B6B">
        <w:t xml:space="preserve"> в месте, где не требуется подготовка рабочего места со стороны </w:t>
      </w:r>
      <w:r w:rsidR="00A96616">
        <w:t>Продавца</w:t>
      </w:r>
      <w:r w:rsidRPr="00E03B6B">
        <w:t xml:space="preserve">, </w:t>
      </w:r>
      <w:r w:rsidR="00A96616">
        <w:t xml:space="preserve">Покупатель </w:t>
      </w:r>
      <w:r w:rsidRPr="00E03B6B">
        <w:t xml:space="preserve">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A96616">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A96616">
        <w:t xml:space="preserve">Покупателя </w:t>
      </w:r>
      <w:r w:rsidRPr="00141BD9">
        <w:t>в соо</w:t>
      </w:r>
      <w:r>
        <w:t>т</w:t>
      </w:r>
      <w:r w:rsidRPr="00141BD9">
        <w:t xml:space="preserve">ветствие с Перечнем работ повышенной опасности, разработанным </w:t>
      </w:r>
      <w:r w:rsidR="00A96616">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A96616">
        <w:t xml:space="preserve">Покупателя </w:t>
      </w:r>
      <w:r w:rsidRPr="00141BD9">
        <w:t xml:space="preserve">более полного Перечня работ повышенной опасности </w:t>
      </w:r>
      <w:r w:rsidR="00A96616">
        <w:t xml:space="preserve">Покупатель </w:t>
      </w:r>
      <w:r w:rsidRPr="00141BD9">
        <w:t xml:space="preserve">официально уведомляет об этом </w:t>
      </w:r>
      <w:r w:rsidR="00A96616">
        <w:t>Продавца</w:t>
      </w:r>
      <w:r w:rsidRPr="00141BD9">
        <w:t xml:space="preserve">. В случае отнесения работы в Перечне </w:t>
      </w:r>
      <w:r w:rsidR="00A96616">
        <w:t>Продавца</w:t>
      </w:r>
      <w:r w:rsidR="00A96616" w:rsidRPr="00141BD9">
        <w:t xml:space="preserve"> </w:t>
      </w:r>
      <w:r w:rsidRPr="00141BD9">
        <w:t xml:space="preserve">к работам, проводимым без наряда-допуска и аналогичной работы в Перечне </w:t>
      </w:r>
      <w:r w:rsidR="00A96616">
        <w:t>Продавца</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A96616">
        <w:t>Покупателя</w:t>
      </w:r>
      <w:r w:rsidRPr="00141BD9">
        <w:t xml:space="preserve">, </w:t>
      </w:r>
      <w:r w:rsidR="00A96616">
        <w:t xml:space="preserve">Покупатель </w:t>
      </w:r>
      <w:r w:rsidRPr="00141BD9">
        <w:t>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A96616">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lastRenderedPageBreak/>
        <w:t>3</w:t>
      </w:r>
      <w:r w:rsidRPr="00141BD9">
        <w:t>.1</w:t>
      </w:r>
      <w:r>
        <w:t>.14</w:t>
      </w:r>
      <w:r w:rsidRPr="00141BD9">
        <w:t>.</w:t>
      </w:r>
      <w:r>
        <w:tab/>
      </w:r>
      <w:r w:rsidRPr="00141BD9">
        <w:t xml:space="preserve">В случае происшествия у </w:t>
      </w:r>
      <w:r w:rsidR="00A96616">
        <w:t>Покупателя</w:t>
      </w:r>
      <w:r w:rsidRPr="00141BD9">
        <w:t xml:space="preserve">, </w:t>
      </w:r>
      <w:r w:rsidR="00A96616">
        <w:t>Покупатель</w:t>
      </w:r>
      <w:r w:rsidR="00A96616" w:rsidRPr="00141BD9">
        <w:t xml:space="preserve"> </w:t>
      </w:r>
      <w:r w:rsidRPr="00141BD9">
        <w:t xml:space="preserve">в обязательном порядке создает комиссию по его расследованию. При несчастном случае, произошедшем с работником </w:t>
      </w:r>
      <w:r w:rsidR="00A96616">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A96616">
        <w:t>Покупатель</w:t>
      </w:r>
      <w:r w:rsidR="00A96616" w:rsidRPr="00141BD9">
        <w:t xml:space="preserve"> </w:t>
      </w:r>
      <w:r w:rsidRPr="00141BD9">
        <w:t xml:space="preserve">представляет </w:t>
      </w:r>
      <w:r w:rsidR="00A96616">
        <w:t>Продавцу</w:t>
      </w:r>
      <w:r w:rsidRPr="00141BD9">
        <w:t xml:space="preserve"> материалы расследования происшествий. По требованию </w:t>
      </w:r>
      <w:r w:rsidR="00A96616">
        <w:t>Продавца</w:t>
      </w:r>
      <w:r w:rsidR="00A96616" w:rsidRPr="00141BD9">
        <w:t xml:space="preserve"> </w:t>
      </w:r>
      <w:r w:rsidR="00A96616">
        <w:t>Покупатель</w:t>
      </w:r>
      <w:r w:rsidR="00A96616" w:rsidRPr="00141BD9">
        <w:t xml:space="preserve"> </w:t>
      </w:r>
      <w:r>
        <w:t xml:space="preserve">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A96616">
        <w:t>Продавца</w:t>
      </w:r>
      <w:r w:rsidRPr="00141BD9">
        <w:t xml:space="preserve">, результаты расследования могут оказать позитивное воздействие на уровень безопасности </w:t>
      </w:r>
      <w:r w:rsidR="00A96616">
        <w:t>Покупателя</w:t>
      </w:r>
      <w:r w:rsidR="00A96616" w:rsidRPr="00141BD9">
        <w:t xml:space="preserve"> </w:t>
      </w:r>
      <w:r w:rsidRPr="00141BD9">
        <w:t xml:space="preserve">или </w:t>
      </w:r>
      <w:r w:rsidR="00A96616">
        <w:t>Продавца</w:t>
      </w:r>
      <w:r w:rsidRPr="00141BD9">
        <w:t xml:space="preserve">. </w:t>
      </w:r>
      <w:r w:rsidR="00A96616">
        <w:t>Покупатель</w:t>
      </w:r>
      <w:r w:rsidR="00A96616" w:rsidRPr="00141BD9">
        <w:t xml:space="preserve"> </w:t>
      </w:r>
      <w:r w:rsidRPr="00141BD9">
        <w:t xml:space="preserve">обязуется включать (по согласованию) в комиссию по расследованию происшествия представителей </w:t>
      </w:r>
      <w:r w:rsidR="00A96616">
        <w:t>Продавца</w:t>
      </w:r>
      <w:r w:rsidRPr="00141BD9">
        <w:t>, либо направлять своих представителей для участия в работе комиссии</w:t>
      </w:r>
      <w:r>
        <w:t xml:space="preserve"> </w:t>
      </w:r>
      <w:r w:rsidR="00A96616">
        <w:t>Продавца</w:t>
      </w:r>
      <w:r w:rsidR="00A96616" w:rsidRPr="00141BD9">
        <w:t xml:space="preserve"> </w:t>
      </w:r>
      <w:r w:rsidRPr="00141BD9">
        <w:t>по расследованию происшествий</w:t>
      </w:r>
      <w:r>
        <w:t xml:space="preserve"> (в случае организации </w:t>
      </w:r>
      <w:r w:rsidR="00A96616">
        <w:t xml:space="preserve">Продавцом </w:t>
      </w:r>
      <w:r>
        <w:t>расследования)</w:t>
      </w:r>
      <w:r w:rsidRPr="00141BD9">
        <w:t xml:space="preserve">. В ходе расследования, при первом оперативном выезде на место происшествия </w:t>
      </w:r>
      <w:r w:rsidR="00A96616">
        <w:t>Покупатель</w:t>
      </w:r>
      <w:r w:rsidR="00A96616" w:rsidRPr="00141BD9">
        <w:t xml:space="preserve"> </w:t>
      </w:r>
      <w:r w:rsidRPr="00141BD9">
        <w:t xml:space="preserve">обеспечивает доступ представителей </w:t>
      </w:r>
      <w:r w:rsidR="00A96616">
        <w:t>Продавца</w:t>
      </w:r>
      <w:r w:rsidR="00A96616" w:rsidRPr="00141BD9">
        <w:t xml:space="preserve"> </w:t>
      </w:r>
      <w:r w:rsidRPr="00141BD9">
        <w:t xml:space="preserve">(уполномоченным </w:t>
      </w:r>
      <w:r w:rsidR="00A96616">
        <w:t>Продавцом</w:t>
      </w:r>
      <w:r w:rsidR="00A96616" w:rsidRPr="00141BD9">
        <w:t xml:space="preserve"> </w:t>
      </w:r>
      <w:r w:rsidRPr="00141BD9">
        <w:t>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A96616">
        <w:t xml:space="preserve">Покупателя </w:t>
      </w:r>
      <w:r>
        <w:t xml:space="preserve">с его персоналом, оборудованием, имуществом, (а также на объекте </w:t>
      </w:r>
      <w:r w:rsidR="00A96616">
        <w:t xml:space="preserve">Продавца </w:t>
      </w:r>
      <w:r>
        <w:t xml:space="preserve">переданном </w:t>
      </w:r>
      <w:r w:rsidR="00A96616">
        <w:t xml:space="preserve">Покупателю </w:t>
      </w:r>
      <w:r>
        <w:t xml:space="preserve">на время производства работ), подлежат регистрации, </w:t>
      </w:r>
      <w:r w:rsidRPr="00141BD9">
        <w:t>учету</w:t>
      </w:r>
      <w:r>
        <w:t xml:space="preserve"> и передаче об этом информации </w:t>
      </w:r>
      <w:r w:rsidR="00A96616">
        <w:t xml:space="preserve">Покупателем </w:t>
      </w:r>
      <w:r>
        <w:t>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F3789">
        <w:t xml:space="preserve">Продавца </w:t>
      </w:r>
      <w:r w:rsidRPr="00E82602">
        <w:t>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F3789">
        <w:t>Покупатель</w:t>
      </w:r>
      <w:r w:rsidR="00DF3789" w:rsidRPr="00141BD9">
        <w:t xml:space="preserve"> </w:t>
      </w:r>
      <w:r w:rsidRPr="00E03C98">
        <w:t xml:space="preserve">обязуется осуществлять производство работ в пределах границ выделенных, отведенных земель, определенных </w:t>
      </w:r>
      <w:r w:rsidR="00DF3789">
        <w:t xml:space="preserve">Продавцом </w:t>
      </w:r>
      <w:r w:rsidRPr="00E03C98">
        <w:t>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F3789">
        <w:t xml:space="preserve">Покупателя </w:t>
      </w:r>
      <w:r w:rsidRPr="00141BD9">
        <w:t xml:space="preserve">должен немедленно оповестить о случившемся ответственного руководителя работ </w:t>
      </w:r>
      <w:r w:rsidR="00DF378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F378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F3789">
        <w:t>Покупателем</w:t>
      </w:r>
      <w:r w:rsidR="00DF3789" w:rsidRPr="00141BD9">
        <w:t xml:space="preserve"> </w:t>
      </w:r>
      <w:r w:rsidRPr="00141BD9">
        <w:t>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F3789">
        <w:t>Покупателя</w:t>
      </w:r>
      <w:r w:rsidR="00DF3789" w:rsidRPr="00141BD9">
        <w:t xml:space="preserve"> </w:t>
      </w:r>
      <w:r w:rsidRPr="00141BD9">
        <w:t xml:space="preserve">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F3789">
        <w:t>Покупателем</w:t>
      </w:r>
      <w:r w:rsidR="00DF3789" w:rsidRPr="00141BD9">
        <w:t xml:space="preserve"> </w:t>
      </w:r>
      <w:r w:rsidRPr="00141BD9">
        <w:t>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F3789">
        <w:t>Покупателю</w:t>
      </w:r>
      <w:r w:rsidR="00DF3789" w:rsidRPr="00607FC5">
        <w:t xml:space="preserve"> </w:t>
      </w:r>
      <w:r w:rsidRPr="00607FC5">
        <w:t xml:space="preserve">отдельных объектов </w:t>
      </w:r>
      <w:r w:rsidR="00DF3789">
        <w:t xml:space="preserve">Продавца </w:t>
      </w:r>
      <w:r w:rsidRPr="00607FC5">
        <w:t>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F3789">
        <w:t xml:space="preserve">Продавцом </w:t>
      </w:r>
      <w:r w:rsidRPr="00607FC5">
        <w:t xml:space="preserve">и </w:t>
      </w:r>
      <w:r w:rsidR="00DF3789">
        <w:t>Покупателем</w:t>
      </w:r>
      <w:r w:rsidR="00DF3789" w:rsidRPr="00141BD9">
        <w:t xml:space="preserve"> </w:t>
      </w:r>
      <w:r w:rsidRPr="00607FC5">
        <w:t>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F3789">
        <w:t>Покупателя</w:t>
      </w:r>
      <w:r w:rsidR="00DF3789" w:rsidRPr="00141BD9">
        <w:t xml:space="preserve"> </w:t>
      </w:r>
      <w:r w:rsidRPr="00607FC5">
        <w:t xml:space="preserve">обязано в присутствии ответственного лица со стороны </w:t>
      </w:r>
      <w:r w:rsidR="00DF3789">
        <w:t xml:space="preserve">Продавца </w:t>
      </w:r>
      <w:r w:rsidRPr="00607FC5">
        <w:t>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 xml:space="preserve">объемом и последовательностью ее выполнения, намеченными </w:t>
      </w:r>
      <w:r w:rsidRPr="00607FC5">
        <w:lastRenderedPageBreak/>
        <w:t>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F3789">
        <w:t xml:space="preserve">Продавца </w:t>
      </w:r>
      <w:r w:rsidRPr="007C347E">
        <w:t xml:space="preserve">передаются </w:t>
      </w:r>
      <w:r w:rsidR="00DF3789">
        <w:t>Покупателю</w:t>
      </w:r>
      <w:r w:rsidR="00DF3789" w:rsidRPr="00607FC5">
        <w:t xml:space="preserve"> </w:t>
      </w:r>
      <w:r w:rsidRPr="007C347E">
        <w:t xml:space="preserve">для выполнения строительно-монтажных работ по акту закрепления трассы (площадок) комиссией в составе: </w:t>
      </w:r>
      <w:r w:rsidR="00DF3789">
        <w:t xml:space="preserve">Продавец </w:t>
      </w:r>
      <w:r w:rsidRPr="007C347E">
        <w:t xml:space="preserve">и </w:t>
      </w:r>
      <w:r w:rsidR="00DF3789">
        <w:t>Покупатель</w:t>
      </w:r>
      <w:r w:rsidR="00DF3789" w:rsidRPr="00141BD9">
        <w:t xml:space="preserve"> </w:t>
      </w:r>
      <w:r w:rsidRPr="00803126">
        <w:t>(представитель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F3789">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DF3789">
        <w:t>Продавца</w:t>
      </w:r>
      <w:r w:rsidRPr="00065894">
        <w:t xml:space="preserve">, на которых работы проводятся совместными силами нескольких подрядных организаций </w:t>
      </w:r>
      <w:r>
        <w:t xml:space="preserve">и </w:t>
      </w:r>
      <w:r w:rsidR="00DF3789">
        <w:t>Продавца</w:t>
      </w:r>
      <w:r>
        <w:t xml:space="preserve">, общая координация </w:t>
      </w:r>
      <w:r w:rsidRPr="00065894">
        <w:t xml:space="preserve">работами осуществляется руководителем объекта </w:t>
      </w:r>
      <w:r w:rsidR="00DF3789">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DF3789">
        <w:t>Покупатель</w:t>
      </w:r>
      <w:r w:rsidR="00DF3789" w:rsidRPr="00141BD9">
        <w:t xml:space="preserve"> </w:t>
      </w:r>
      <w:r w:rsidRPr="00803126">
        <w:t>обязан</w:t>
      </w:r>
      <w:r w:rsidRPr="00065894">
        <w:t xml:space="preserve"> согласовать данное изменение с ответственным лицом </w:t>
      </w:r>
      <w:r w:rsidR="00DF3789">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DF3789">
        <w:t>Продавцом</w:t>
      </w:r>
      <w:r w:rsidRPr="00065894">
        <w:t>.</w:t>
      </w:r>
      <w:r>
        <w:t xml:space="preserve"> В случае приглашения </w:t>
      </w:r>
      <w:r w:rsidR="00DF3789">
        <w:t xml:space="preserve">Продавца </w:t>
      </w:r>
      <w:r>
        <w:t xml:space="preserve">на совещание отдельных руководителей и специалистов </w:t>
      </w:r>
      <w:r w:rsidR="00DF3789">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DF3789">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DF3789">
        <w:t>Покупатель</w:t>
      </w:r>
      <w:r w:rsidR="00DF3789" w:rsidRPr="008F52E9">
        <w:t xml:space="preserve"> </w:t>
      </w:r>
      <w:r w:rsidRPr="008F52E9">
        <w:t xml:space="preserve">обязан оповестить </w:t>
      </w:r>
      <w:r w:rsidR="00DF3789">
        <w:t xml:space="preserve">Продавца </w:t>
      </w:r>
      <w:r w:rsidRPr="008F52E9">
        <w:t xml:space="preserve">о ее начале и согласовать с </w:t>
      </w:r>
      <w:r w:rsidR="00DF3789">
        <w:t xml:space="preserve">Продавцом </w:t>
      </w:r>
      <w:r w:rsidRPr="008F52E9">
        <w:t>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DF3789">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DF3789">
        <w:t>Покупателя</w:t>
      </w:r>
      <w:r w:rsidR="00DF3789" w:rsidRPr="008F52E9">
        <w:t xml:space="preserve"> </w:t>
      </w:r>
      <w:r w:rsidRPr="00A45651">
        <w:t xml:space="preserve">сопряжена с опасностью для персонала </w:t>
      </w:r>
      <w:r w:rsidR="00DF3789">
        <w:t>Продавца</w:t>
      </w:r>
      <w:r w:rsidRPr="00A45651">
        <w:t xml:space="preserve">, других </w:t>
      </w:r>
      <w:r w:rsidR="00DF3789">
        <w:t>Покупателей</w:t>
      </w:r>
      <w:r w:rsidRPr="00A45651">
        <w:t xml:space="preserve">, Субподрядчиков, то перед началом производства работ, либо по мере пребывания стороннего для </w:t>
      </w:r>
      <w:r w:rsidR="00DF3789">
        <w:t>Покупателя</w:t>
      </w:r>
      <w:r w:rsidR="00DF3789" w:rsidRPr="00A45651">
        <w:t xml:space="preserve"> </w:t>
      </w:r>
      <w:r w:rsidRPr="00A45651">
        <w:t>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w:t>
      </w:r>
      <w:r w:rsidR="00E608C8">
        <w:t xml:space="preserve">Продавец </w:t>
      </w:r>
      <w:r>
        <w:t xml:space="preserve">в праве приостановить производство работ </w:t>
      </w:r>
      <w:r w:rsidR="00E608C8">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E608C8">
        <w:t>Продавца</w:t>
      </w:r>
      <w:r w:rsidRPr="00607FC5">
        <w:t xml:space="preserve">, переданных для использования </w:t>
      </w:r>
      <w:r w:rsidR="00E608C8">
        <w:t>Покупателю</w:t>
      </w:r>
      <w:r w:rsidRPr="00607FC5">
        <w:t xml:space="preserve">, возлагается на ответственное лицо </w:t>
      </w:r>
      <w:r w:rsidR="00E608C8">
        <w:t>Покупателя</w:t>
      </w:r>
      <w:r w:rsidR="00E608C8" w:rsidRPr="00A45651">
        <w:t xml:space="preserve"> </w:t>
      </w:r>
      <w:r>
        <w:t>(подтверждается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E608C8">
        <w:t>Покупателю</w:t>
      </w:r>
      <w:r w:rsidR="00E608C8" w:rsidRPr="00A45651">
        <w:t xml:space="preserve"> </w:t>
      </w:r>
      <w:r w:rsidRPr="00607FC5">
        <w:t>объекта,</w:t>
      </w:r>
      <w:r>
        <w:t xml:space="preserve"> имущества </w:t>
      </w:r>
      <w:r w:rsidR="00E608C8">
        <w:t>Продавца</w:t>
      </w:r>
      <w:r w:rsidR="00E608C8" w:rsidRPr="00607FC5">
        <w:t xml:space="preserve"> </w:t>
      </w:r>
      <w:r w:rsidRPr="00607FC5">
        <w:t xml:space="preserve">ответственность за причиненный ущерб несет </w:t>
      </w:r>
      <w:r w:rsidR="00E608C8">
        <w:t>Покупатель</w:t>
      </w:r>
      <w:r w:rsidRPr="00607FC5">
        <w:t>.</w:t>
      </w:r>
    </w:p>
    <w:p w:rsidR="00087281" w:rsidRDefault="00087281" w:rsidP="00087281">
      <w:pPr>
        <w:jc w:val="both"/>
      </w:pPr>
    </w:p>
    <w:p w:rsidR="00087281" w:rsidRPr="00607FC5" w:rsidRDefault="00087281" w:rsidP="00087281">
      <w:pPr>
        <w:jc w:val="both"/>
      </w:pPr>
      <w:r>
        <w:lastRenderedPageBreak/>
        <w:t>3.1.28</w:t>
      </w:r>
      <w:r w:rsidRPr="00607FC5">
        <w:t>.</w:t>
      </w:r>
      <w:r>
        <w:tab/>
      </w:r>
      <w:r w:rsidRPr="00607FC5">
        <w:t xml:space="preserve">В случаях причинения вреда здоровью и жизни работников </w:t>
      </w:r>
      <w:r w:rsidR="00E608C8">
        <w:t>Продавца</w:t>
      </w:r>
      <w:r w:rsidR="00E608C8" w:rsidRPr="00607FC5">
        <w:t xml:space="preserve"> </w:t>
      </w:r>
      <w:r w:rsidRPr="00607FC5">
        <w:t xml:space="preserve">и третьих лиц на объекте или оборудовании, переданном </w:t>
      </w:r>
      <w:r w:rsidR="00E608C8">
        <w:t>Покупателю</w:t>
      </w:r>
      <w:r w:rsidRPr="00607FC5">
        <w:t>,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E608C8">
        <w:t>Покупателя</w:t>
      </w:r>
      <w:r w:rsidR="00E608C8" w:rsidRPr="00A45651">
        <w:t xml:space="preserve"> </w:t>
      </w:r>
      <w:r w:rsidRPr="008D0D3E">
        <w:t>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E608C8">
        <w:t>Продавца</w:t>
      </w:r>
      <w:r w:rsidR="00E608C8" w:rsidRPr="00607FC5">
        <w:t xml:space="preserve"> </w:t>
      </w:r>
      <w:r w:rsidRPr="00607FC5">
        <w:t>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E608C8">
        <w:t>Продавцом</w:t>
      </w:r>
      <w:r w:rsidR="00E608C8" w:rsidRPr="00607FC5">
        <w:t xml:space="preserve"> </w:t>
      </w:r>
      <w:r w:rsidRPr="00607FC5">
        <w:t>маршрут движения</w:t>
      </w:r>
      <w:r>
        <w:t xml:space="preserve">, а также посещать объекты </w:t>
      </w:r>
      <w:r w:rsidR="00E608C8">
        <w:t>Продавца</w:t>
      </w:r>
      <w:r w:rsidR="00E608C8" w:rsidRPr="00607FC5">
        <w:t xml:space="preserve"> </w:t>
      </w:r>
      <w:r>
        <w:t xml:space="preserve">за пределами территории производства работ (указанных в документах допускающих персонал </w:t>
      </w:r>
      <w:r w:rsidR="00E608C8">
        <w:t>Покупателя</w:t>
      </w:r>
      <w:r w:rsidR="00E608C8" w:rsidRPr="00A45651">
        <w:t xml:space="preserve"> </w:t>
      </w:r>
      <w:r>
        <w:t>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E608C8">
        <w:t>Продавца</w:t>
      </w:r>
      <w:r w:rsidR="00E608C8" w:rsidRPr="00607FC5">
        <w:t xml:space="preserve"> </w:t>
      </w:r>
      <w:r w:rsidRPr="00607FC5">
        <w:t>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E608C8">
        <w:t>Продавца</w:t>
      </w:r>
      <w:r w:rsidR="00E608C8" w:rsidRPr="00607FC5">
        <w:t xml:space="preserve"> </w:t>
      </w:r>
      <w:r w:rsidRPr="00607FC5">
        <w:t>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E608C8" w:rsidRDefault="00087281" w:rsidP="00087281">
      <w:pPr>
        <w:numPr>
          <w:ilvl w:val="0"/>
          <w:numId w:val="3"/>
        </w:numPr>
        <w:tabs>
          <w:tab w:val="clear" w:pos="785"/>
          <w:tab w:val="num" w:pos="1080"/>
        </w:tabs>
        <w:spacing w:before="120"/>
        <w:ind w:left="1080" w:hanging="360"/>
        <w:jc w:val="both"/>
      </w:pPr>
      <w:r w:rsidRPr="00E608C8">
        <w:t>самовольно размещать или утилизировать любые виды отходов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допускать несанкционированной добычи охотничьих и рыбных ресурсов;</w:t>
      </w:r>
    </w:p>
    <w:p w:rsidR="00087281" w:rsidRPr="00E608C8" w:rsidRDefault="00087281" w:rsidP="00087281">
      <w:pPr>
        <w:pStyle w:val="a7"/>
        <w:numPr>
          <w:ilvl w:val="2"/>
          <w:numId w:val="3"/>
        </w:numPr>
        <w:tabs>
          <w:tab w:val="clear" w:pos="2095"/>
          <w:tab w:val="num" w:pos="1080"/>
        </w:tabs>
        <w:spacing w:before="120"/>
        <w:ind w:left="1077" w:hanging="357"/>
        <w:jc w:val="both"/>
      </w:pPr>
      <w:r w:rsidRPr="00E608C8">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E608C8" w:rsidRDefault="00087281" w:rsidP="00087281">
      <w:pPr>
        <w:pStyle w:val="a7"/>
        <w:numPr>
          <w:ilvl w:val="2"/>
          <w:numId w:val="3"/>
        </w:numPr>
        <w:tabs>
          <w:tab w:val="clear" w:pos="2095"/>
          <w:tab w:val="num" w:pos="1080"/>
        </w:tabs>
        <w:spacing w:after="0"/>
        <w:ind w:left="1080"/>
        <w:jc w:val="both"/>
        <w:rPr>
          <w:spacing w:val="-10"/>
        </w:rPr>
      </w:pPr>
      <w:r w:rsidRPr="00E608C8">
        <w:rPr>
          <w:spacing w:val="-9"/>
        </w:rPr>
        <w:t xml:space="preserve">самовольный выход в места, нахождение на которых не требуется предметом договора </w:t>
      </w:r>
      <w:r w:rsidRPr="00E608C8">
        <w:rPr>
          <w:spacing w:val="-10"/>
        </w:rPr>
        <w:t>(см. также п. 4.1.2.).</w:t>
      </w:r>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Pr="00E608C8" w:rsidRDefault="00087281" w:rsidP="00087281">
      <w:pPr>
        <w:pStyle w:val="ConsPlusNormal"/>
        <w:widowControl/>
        <w:ind w:firstLine="0"/>
        <w:jc w:val="both"/>
        <w:rPr>
          <w:rFonts w:ascii="Times New Roman" w:hAnsi="Times New Roman" w:cs="Times New Roman"/>
          <w:sz w:val="24"/>
          <w:szCs w:val="24"/>
        </w:rPr>
      </w:pPr>
      <w:r w:rsidRPr="00E608C8">
        <w:rPr>
          <w:rFonts w:ascii="Times New Roman" w:hAnsi="Times New Roman" w:cs="Times New Roman"/>
          <w:sz w:val="24"/>
          <w:szCs w:val="24"/>
        </w:rPr>
        <w:t>3.1.30.</w:t>
      </w:r>
      <w:r w:rsidRPr="00E608C8">
        <w:rPr>
          <w:rFonts w:ascii="Times New Roman" w:hAnsi="Times New Roman" w:cs="Times New Roman"/>
          <w:sz w:val="24"/>
          <w:szCs w:val="24"/>
        </w:rPr>
        <w:tab/>
      </w:r>
      <w:r w:rsidR="00E608C8" w:rsidRPr="00E608C8">
        <w:rPr>
          <w:rFonts w:ascii="Times New Roman" w:hAnsi="Times New Roman" w:cs="Times New Roman"/>
          <w:sz w:val="24"/>
          <w:szCs w:val="24"/>
        </w:rPr>
        <w:t xml:space="preserve">Покупатель </w:t>
      </w:r>
      <w:r w:rsidRPr="00E608C8">
        <w:rPr>
          <w:rFonts w:ascii="Times New Roman" w:hAnsi="Times New Roman" w:cs="Times New Roman"/>
          <w:sz w:val="24"/>
          <w:szCs w:val="24"/>
        </w:rPr>
        <w:t xml:space="preserve">не допускает к работам на объектах </w:t>
      </w:r>
      <w:r w:rsidR="00E608C8" w:rsidRPr="00E608C8">
        <w:rPr>
          <w:rFonts w:ascii="Times New Roman" w:hAnsi="Times New Roman" w:cs="Times New Roman"/>
          <w:sz w:val="24"/>
          <w:szCs w:val="24"/>
        </w:rPr>
        <w:t xml:space="preserve">Продавца </w:t>
      </w:r>
      <w:r w:rsidRPr="00E608C8">
        <w:rPr>
          <w:rFonts w:ascii="Times New Roman" w:hAnsi="Times New Roman" w:cs="Times New Roman"/>
          <w:sz w:val="24"/>
          <w:szCs w:val="24"/>
        </w:rPr>
        <w:t xml:space="preserve">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E608C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3.1.31.</w:t>
      </w:r>
      <w:r>
        <w:rPr>
          <w:rFonts w:ascii="Times New Roman" w:hAnsi="Times New Roman" w:cs="Times New Roman"/>
          <w:sz w:val="24"/>
          <w:szCs w:val="24"/>
        </w:rPr>
        <w:tab/>
      </w:r>
      <w:r w:rsidR="00E608C8">
        <w:rPr>
          <w:rFonts w:ascii="Times New Roman" w:hAnsi="Times New Roman" w:cs="Times New Roman"/>
          <w:sz w:val="24"/>
          <w:szCs w:val="24"/>
        </w:rPr>
        <w:t xml:space="preserve">Покупатель </w:t>
      </w:r>
      <w:r w:rsidRPr="00C42F65">
        <w:rPr>
          <w:rFonts w:ascii="Times New Roman" w:hAnsi="Times New Roman" w:cs="Times New Roman"/>
          <w:sz w:val="24"/>
          <w:szCs w:val="24"/>
        </w:rPr>
        <w:t>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E608C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E608C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Покупатель </w:t>
      </w:r>
      <w:r w:rsidR="00087281" w:rsidRPr="00035357">
        <w:rPr>
          <w:rFonts w:ascii="Times New Roman" w:hAnsi="Times New Roman" w:cs="Times New Roman"/>
          <w:sz w:val="24"/>
          <w:szCs w:val="24"/>
        </w:rPr>
        <w:t xml:space="preserve">обязуется возместить </w:t>
      </w:r>
      <w:r>
        <w:rPr>
          <w:rFonts w:ascii="Times New Roman" w:hAnsi="Times New Roman" w:cs="Times New Roman"/>
          <w:sz w:val="24"/>
          <w:szCs w:val="24"/>
        </w:rPr>
        <w:t>Продавцу</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причиненный ущерб и затраты, связанные с оказанием медицинской помощи работникам </w:t>
      </w:r>
      <w:r>
        <w:rPr>
          <w:rFonts w:ascii="Times New Roman" w:hAnsi="Times New Roman" w:cs="Times New Roman"/>
          <w:sz w:val="24"/>
          <w:szCs w:val="24"/>
        </w:rPr>
        <w:t xml:space="preserve">Покупателя </w:t>
      </w:r>
      <w:r w:rsidR="00087281" w:rsidRPr="00035357">
        <w:rPr>
          <w:rFonts w:ascii="Times New Roman" w:hAnsi="Times New Roman" w:cs="Times New Roman"/>
          <w:sz w:val="24"/>
          <w:szCs w:val="24"/>
        </w:rPr>
        <w:t xml:space="preserve">(Субподрядчика), устранением аварий, тушением пожаров силами </w:t>
      </w:r>
      <w:r>
        <w:rPr>
          <w:rFonts w:ascii="Times New Roman" w:hAnsi="Times New Roman" w:cs="Times New Roman"/>
          <w:sz w:val="24"/>
          <w:szCs w:val="24"/>
        </w:rPr>
        <w:t>Продавца</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6472EF" w:rsidRDefault="006472EF" w:rsidP="006472EF">
      <w:pPr>
        <w:pStyle w:val="af0"/>
      </w:pPr>
    </w:p>
    <w:p w:rsidR="006472EF" w:rsidRPr="001E3D44" w:rsidRDefault="006472EF" w:rsidP="00E608C8">
      <w:pPr>
        <w:pStyle w:val="af1"/>
        <w:jc w:val="both"/>
        <w:rPr>
          <w:rFonts w:ascii="Times New Roman" w:hAnsi="Times New Roman"/>
          <w:sz w:val="24"/>
          <w:szCs w:val="24"/>
        </w:rPr>
      </w:pPr>
      <w:r>
        <w:rPr>
          <w:rFonts w:ascii="Times New Roman" w:hAnsi="Times New Roman"/>
          <w:sz w:val="24"/>
          <w:szCs w:val="24"/>
        </w:rPr>
        <w:t xml:space="preserve">3.1.34.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6472EF" w:rsidRDefault="006472EF" w:rsidP="00E608C8">
      <w:pPr>
        <w:shd w:val="clear" w:color="auto" w:fill="FFFFFF" w:themeFill="background1"/>
        <w:autoSpaceDE w:val="0"/>
        <w:autoSpaceDN w:val="0"/>
        <w:adjustRightInd w:val="0"/>
        <w:spacing w:before="120" w:after="120"/>
        <w:jc w:val="both"/>
      </w:pPr>
      <w:r>
        <w:rPr>
          <w:iCs/>
        </w:rPr>
        <w:t xml:space="preserve">3.1.35. </w:t>
      </w:r>
      <w:r>
        <w:rPr>
          <w:shd w:val="clear" w:color="auto" w:fill="D9D9D9" w:themeFill="background1" w:themeFillShade="D9"/>
        </w:rPr>
        <w:t>Покупатель</w:t>
      </w:r>
      <w:r>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t xml:space="preserve"> за подписью уполномоченного лица Информацию по охране труда, пожарной безопасности и безопасности дорожного движения по форме Приложения 10 к настоящему Договору (далее - Информация).</w:t>
      </w:r>
    </w:p>
    <w:p w:rsidR="006472EF" w:rsidRDefault="006472EF" w:rsidP="00E608C8">
      <w:pPr>
        <w:shd w:val="clear" w:color="auto" w:fill="FFFFFF" w:themeFill="background1"/>
        <w:autoSpaceDE w:val="0"/>
        <w:autoSpaceDN w:val="0"/>
        <w:adjustRightInd w:val="0"/>
        <w:spacing w:before="120" w:after="120"/>
        <w:jc w:val="both"/>
      </w:pPr>
      <w:r>
        <w:t xml:space="preserve">В случае если </w:t>
      </w:r>
      <w:r>
        <w:rPr>
          <w:shd w:val="clear" w:color="auto" w:fill="D9D9D9" w:themeFill="background1" w:themeFillShade="D9"/>
        </w:rPr>
        <w:t>Покупатель</w:t>
      </w:r>
      <w:r>
        <w:t xml:space="preserve"> для исполнения обязательств по Договору привлекаются субподрядчики, Информация, представляемая </w:t>
      </w:r>
      <w:r>
        <w:rPr>
          <w:shd w:val="clear" w:color="auto" w:fill="D9D9D9" w:themeFill="background1" w:themeFillShade="D9"/>
        </w:rPr>
        <w:t>Покупателем</w:t>
      </w:r>
      <w:r>
        <w:t>, должна</w:t>
      </w:r>
      <w:r>
        <w:rPr>
          <w:shd w:val="clear" w:color="auto" w:fill="FFFFFF" w:themeFill="background1"/>
        </w:rPr>
        <w:t xml:space="preserve"> </w:t>
      </w:r>
      <w:r>
        <w:t xml:space="preserve">содержать данные по каждому привлеченному субподрядчику с указанием наименований субподрядчиков.  </w:t>
      </w:r>
    </w:p>
    <w:p w:rsidR="006472EF" w:rsidRDefault="006472EF" w:rsidP="00E608C8">
      <w:pPr>
        <w:shd w:val="clear" w:color="auto" w:fill="FFFFFF" w:themeFill="background1"/>
        <w:autoSpaceDE w:val="0"/>
        <w:autoSpaceDN w:val="0"/>
        <w:adjustRightInd w:val="0"/>
        <w:spacing w:before="120" w:after="120"/>
        <w:jc w:val="both"/>
      </w:pPr>
      <w:r>
        <w:t xml:space="preserve">Факты непредставления и/или представления </w:t>
      </w:r>
      <w:r>
        <w:rPr>
          <w:shd w:val="clear" w:color="auto" w:fill="D9D9D9" w:themeFill="background1" w:themeFillShade="D9"/>
        </w:rPr>
        <w:t>Покупателем</w:t>
      </w:r>
      <w: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t>а(</w:t>
      </w:r>
      <w:proofErr w:type="spellStart"/>
      <w:proofErr w:type="gramEnd"/>
      <w:r>
        <w:t>ов</w:t>
      </w:r>
      <w:proofErr w:type="spellEnd"/>
      <w:r>
        <w:t xml:space="preserve">) в области ПБОТОС, предусмотренных Договором, что влечет ответственность </w:t>
      </w:r>
      <w:r>
        <w:rPr>
          <w:shd w:val="clear" w:color="auto" w:fill="D9D9D9" w:themeFill="background1" w:themeFillShade="D9"/>
        </w:rPr>
        <w:t>Покупателя</w:t>
      </w:r>
      <w:r>
        <w:t xml:space="preserve"> согласно</w:t>
      </w:r>
      <w:r>
        <w:rPr>
          <w:shd w:val="clear" w:color="auto" w:fill="FFFFFF" w:themeFill="background1"/>
        </w:rPr>
        <w:t xml:space="preserve"> </w:t>
      </w:r>
      <w:r>
        <w:t>Приложению 6.1 к Договору «Штрафы за нарушения в области ПБОТОС» за каждый выявленный факт.</w:t>
      </w:r>
    </w:p>
    <w:p w:rsidR="00D4132B" w:rsidRPr="00D4132B" w:rsidRDefault="00D4132B" w:rsidP="00D4132B">
      <w:pPr>
        <w:spacing w:before="120"/>
        <w:jc w:val="both"/>
      </w:pPr>
      <w:r>
        <w:rPr>
          <w:iCs/>
        </w:rPr>
        <w:t xml:space="preserve">3.1.36. </w:t>
      </w:r>
      <w:r w:rsidRPr="00D4132B">
        <w:t>Средства индивидуальной защиты и аптечки работников</w:t>
      </w:r>
    </w:p>
    <w:p w:rsidR="00D4132B" w:rsidRPr="00D4132B" w:rsidRDefault="00E00AF3" w:rsidP="00D4132B">
      <w:pPr>
        <w:jc w:val="both"/>
      </w:pPr>
      <w:r>
        <w:t>3.1.36.</w:t>
      </w:r>
      <w:r w:rsidR="00D4132B">
        <w:t>1</w:t>
      </w:r>
      <w:r w:rsidR="00D4132B" w:rsidRPr="00D4132B">
        <w:t xml:space="preserve">. Персонал </w:t>
      </w:r>
      <w:r>
        <w:t>Покупателя</w:t>
      </w:r>
      <w:r w:rsidR="00D4132B" w:rsidRPr="00D4132B">
        <w:t xml:space="preserve"> должен быть обеспечен средствами индивидуальной защиты (СИЗ) в соответствии с требованиями законодательства Российской Федерации и использовать их во время нахождения на рабочей площадке, на территории технологических объектов за пределами административных и бытовых помещений. Минимальный перечень специальной одежды должен содержать:</w:t>
      </w:r>
    </w:p>
    <w:p w:rsidR="00D4132B" w:rsidRPr="00D4132B" w:rsidRDefault="00E00AF3" w:rsidP="00D4132B">
      <w:pPr>
        <w:jc w:val="both"/>
      </w:pPr>
      <w:r>
        <w:t>3.1.36.</w:t>
      </w:r>
      <w:r w:rsidR="00D4132B">
        <w:t>2</w:t>
      </w:r>
      <w:r w:rsidR="00D4132B" w:rsidRPr="00D4132B">
        <w:t xml:space="preserve">. Обувь специальная с жестким </w:t>
      </w:r>
      <w:proofErr w:type="spellStart"/>
      <w:r w:rsidR="00D4132B" w:rsidRPr="00D4132B">
        <w:t>подноском</w:t>
      </w:r>
      <w:proofErr w:type="spellEnd"/>
      <w:r w:rsidR="00D4132B" w:rsidRPr="00D4132B">
        <w:t>.</w:t>
      </w:r>
    </w:p>
    <w:p w:rsidR="00D4132B" w:rsidRPr="00D4132B" w:rsidRDefault="00E00AF3" w:rsidP="00D4132B">
      <w:pPr>
        <w:jc w:val="both"/>
      </w:pPr>
      <w:r>
        <w:t>3.1.36.</w:t>
      </w:r>
      <w:r w:rsidR="00D4132B" w:rsidRPr="00D4132B">
        <w:t>3. Каска защитная, с подбородочным ремнем.</w:t>
      </w:r>
    </w:p>
    <w:p w:rsidR="00D4132B" w:rsidRPr="00D4132B" w:rsidRDefault="00E00AF3" w:rsidP="00D4132B">
      <w:pPr>
        <w:jc w:val="both"/>
      </w:pPr>
      <w:r>
        <w:t>3.1.36.</w:t>
      </w:r>
      <w:r w:rsidR="00D4132B">
        <w:t>4</w:t>
      </w:r>
      <w:r w:rsidR="00D4132B" w:rsidRPr="00D4132B">
        <w:t xml:space="preserve">. Специальная одежда, в огнестойком исполнении с </w:t>
      </w:r>
      <w:proofErr w:type="spellStart"/>
      <w:r w:rsidR="00D4132B" w:rsidRPr="00D4132B">
        <w:t>антиэлектростатическими</w:t>
      </w:r>
      <w:proofErr w:type="spellEnd"/>
      <w:r w:rsidR="00D4132B" w:rsidRPr="00D4132B">
        <w:t xml:space="preserve"> свойствами, соответствующая профессии и виду выполняемых работ.</w:t>
      </w:r>
    </w:p>
    <w:p w:rsidR="00D4132B" w:rsidRPr="00D4132B" w:rsidRDefault="00E00AF3" w:rsidP="00D4132B">
      <w:pPr>
        <w:jc w:val="both"/>
      </w:pPr>
      <w:r>
        <w:t>3.1.36.</w:t>
      </w:r>
      <w:r w:rsidR="00D4132B">
        <w:t>5</w:t>
      </w:r>
      <w:r w:rsidR="00D4132B" w:rsidRPr="00D4132B">
        <w:t>. Перчатки (рукавицы).</w:t>
      </w:r>
    </w:p>
    <w:p w:rsidR="00D4132B" w:rsidRPr="00D4132B" w:rsidRDefault="00E00AF3" w:rsidP="00D4132B">
      <w:pPr>
        <w:jc w:val="both"/>
      </w:pPr>
      <w:r>
        <w:t>3.1.36.</w:t>
      </w:r>
      <w:r w:rsidR="00D4132B">
        <w:t>6</w:t>
      </w:r>
      <w:r w:rsidR="00D4132B" w:rsidRPr="00D4132B">
        <w:t>. Очки защитные.</w:t>
      </w:r>
    </w:p>
    <w:p w:rsidR="00D4132B" w:rsidRPr="00D4132B" w:rsidRDefault="00E00AF3" w:rsidP="00D4132B">
      <w:pPr>
        <w:jc w:val="both"/>
      </w:pPr>
      <w:r>
        <w:t>3.1.36.</w:t>
      </w:r>
      <w:r w:rsidR="00D4132B">
        <w:t>7</w:t>
      </w:r>
      <w:r w:rsidR="00D4132B" w:rsidRPr="00D4132B">
        <w:t>. В случаи производства работ в условиях действующего производства необходимо обязательное ношение личного фильтрующего противогаза с фильтрующими коробками, обеспечивающими защиту от газов и аэрозолей типа «А», «В», «Е», «К», «Р» не ниже 2-го степени защиты (в металлическом корпусе).</w:t>
      </w:r>
    </w:p>
    <w:p w:rsidR="00D4132B" w:rsidRPr="00D4132B" w:rsidRDefault="00E00AF3" w:rsidP="00D4132B">
      <w:pPr>
        <w:jc w:val="both"/>
      </w:pPr>
      <w:r>
        <w:lastRenderedPageBreak/>
        <w:t>3.1.36.</w:t>
      </w:r>
      <w:r w:rsidR="00D4132B">
        <w:t>8</w:t>
      </w:r>
      <w:r w:rsidR="00D4132B" w:rsidRPr="00D4132B">
        <w:t xml:space="preserve">. Персонал, выполняющий работы повышенной опасности, в соответствии с видом выполняемой работы, должен быть дополнительно обеспечен соответствующими СИЗ, например, </w:t>
      </w:r>
      <w:proofErr w:type="gramStart"/>
      <w:r w:rsidR="00D4132B" w:rsidRPr="00D4132B">
        <w:t>но</w:t>
      </w:r>
      <w:proofErr w:type="gramEnd"/>
      <w:r w:rsidR="00D4132B" w:rsidRPr="00D4132B">
        <w:t xml:space="preserve"> не ограничиваясь следующим:</w:t>
      </w:r>
    </w:p>
    <w:p w:rsidR="00D4132B" w:rsidRPr="00D4132B" w:rsidRDefault="00E00AF3" w:rsidP="00D4132B">
      <w:pPr>
        <w:jc w:val="both"/>
      </w:pPr>
      <w:r>
        <w:t>3.1.36.</w:t>
      </w:r>
      <w:r w:rsidR="00D4132B">
        <w:t>9</w:t>
      </w:r>
      <w:r w:rsidR="00D4132B" w:rsidRPr="00D4132B">
        <w:t>. Маска защитная для замешивания химических реагентов и работы со шлифовальным оборудованием и инструментами.</w:t>
      </w:r>
    </w:p>
    <w:p w:rsidR="00D4132B" w:rsidRPr="00D4132B" w:rsidRDefault="00E00AF3" w:rsidP="00D4132B">
      <w:pPr>
        <w:jc w:val="both"/>
      </w:pPr>
      <w:r>
        <w:t>3.1.36.</w:t>
      </w:r>
      <w:r w:rsidR="00D4132B">
        <w:t>10</w:t>
      </w:r>
      <w:r w:rsidR="00D4132B" w:rsidRPr="00D4132B">
        <w:t>. Защитные очки закрытого исполнения, защитные маски и перчатки для защиты от повышенных температур для сварочных работ.</w:t>
      </w:r>
    </w:p>
    <w:p w:rsidR="00D4132B" w:rsidRPr="00D4132B" w:rsidRDefault="00E00AF3" w:rsidP="00D4132B">
      <w:pPr>
        <w:jc w:val="both"/>
      </w:pPr>
      <w:r>
        <w:t>3.1.36.</w:t>
      </w:r>
      <w:r w:rsidR="00D4132B">
        <w:t>11</w:t>
      </w:r>
      <w:r w:rsidR="00D4132B" w:rsidRPr="00D4132B">
        <w:t>. Перчатки и фартук для работ по замешиванию химических реагентов.</w:t>
      </w:r>
    </w:p>
    <w:p w:rsidR="00D4132B" w:rsidRPr="00D4132B" w:rsidRDefault="00E00AF3" w:rsidP="00D4132B">
      <w:pPr>
        <w:jc w:val="both"/>
      </w:pPr>
      <w:r>
        <w:t>3.1.36.</w:t>
      </w:r>
      <w:r w:rsidR="00D4132B">
        <w:t>12</w:t>
      </w:r>
      <w:r w:rsidR="00D4132B" w:rsidRPr="00D4132B">
        <w:t>. Защитные каски.</w:t>
      </w:r>
    </w:p>
    <w:p w:rsidR="00D4132B" w:rsidRPr="00D4132B" w:rsidRDefault="00E00AF3" w:rsidP="00D4132B">
      <w:pPr>
        <w:jc w:val="both"/>
      </w:pPr>
      <w:r>
        <w:t>3.1.36.</w:t>
      </w:r>
      <w:r w:rsidR="00D4132B">
        <w:t>13</w:t>
      </w:r>
      <w:r w:rsidR="00D4132B" w:rsidRPr="00D4132B">
        <w:t xml:space="preserve">. </w:t>
      </w:r>
      <w:proofErr w:type="spellStart"/>
      <w:r w:rsidR="00D4132B" w:rsidRPr="00D4132B">
        <w:t>Двухфаловые</w:t>
      </w:r>
      <w:proofErr w:type="spellEnd"/>
      <w:r w:rsidR="00D4132B" w:rsidRPr="00D4132B">
        <w:t xml:space="preserve">, трех или пятиточечные страховочные привязи, в соответствии с ГОСТ </w:t>
      </w:r>
      <w:proofErr w:type="gramStart"/>
      <w:r w:rsidR="00D4132B" w:rsidRPr="00D4132B">
        <w:t>Р</w:t>
      </w:r>
      <w:proofErr w:type="gramEnd"/>
      <w:r w:rsidR="00D4132B" w:rsidRPr="00D4132B">
        <w:t xml:space="preserve"> ЕН 361-2008 при выполнении работ на высоте.</w:t>
      </w:r>
    </w:p>
    <w:p w:rsidR="00D4132B" w:rsidRPr="00D4132B" w:rsidRDefault="00E00AF3" w:rsidP="00D4132B">
      <w:pPr>
        <w:jc w:val="both"/>
      </w:pPr>
      <w:r>
        <w:t>3.1.36.</w:t>
      </w:r>
      <w:r w:rsidR="00D4132B">
        <w:t>14</w:t>
      </w:r>
      <w:r w:rsidR="00D4132B" w:rsidRPr="00D4132B">
        <w:t>. Средства защиты органов слуха для защиты органов слуха от воздействия громких нежелательных звуков.</w:t>
      </w:r>
    </w:p>
    <w:p w:rsidR="00D4132B" w:rsidRPr="00D4132B" w:rsidRDefault="00E00AF3" w:rsidP="00D4132B">
      <w:pPr>
        <w:jc w:val="both"/>
      </w:pPr>
      <w:r>
        <w:t>3.1.36.</w:t>
      </w:r>
      <w:r w:rsidR="00D4132B">
        <w:t>15</w:t>
      </w:r>
      <w:r w:rsidR="00D4132B" w:rsidRPr="00D4132B">
        <w:t xml:space="preserve">. Каждое административное помещение </w:t>
      </w:r>
      <w:r>
        <w:t>Покупателя</w:t>
      </w:r>
      <w:r w:rsidR="00D4132B" w:rsidRPr="00D4132B">
        <w:t xml:space="preserve">/Субподрядчика, бытовое помещение, помещение для проживания персонала </w:t>
      </w:r>
      <w:r>
        <w:t>Покупателя</w:t>
      </w:r>
      <w:r w:rsidR="00D4132B" w:rsidRPr="00D4132B">
        <w:t xml:space="preserve">/Субподрядчика, включая мобильные, должно иметь аптечку для оказания первой помощи работникам из расчета не менее 1 аптечки на 10 работников, исправные огнетушители в количестве не менее 2-х штук. </w:t>
      </w:r>
    </w:p>
    <w:p w:rsidR="00D4132B" w:rsidRPr="00D4132B" w:rsidRDefault="00E00AF3" w:rsidP="00D4132B">
      <w:pPr>
        <w:jc w:val="both"/>
      </w:pPr>
      <w:r>
        <w:t>3.1.36.</w:t>
      </w:r>
      <w:r w:rsidR="00D4132B">
        <w:t>16</w:t>
      </w:r>
      <w:r w:rsidR="00D4132B" w:rsidRPr="00D4132B">
        <w:t xml:space="preserve">. На каждом участке, в каждой подрядной/субподрядной организации должен быть организован учет случаев оказания первой и медицинской помощи, с ежемесячным информированием </w:t>
      </w:r>
      <w:r>
        <w:t>Продавцу</w:t>
      </w:r>
      <w:r w:rsidR="00D4132B" w:rsidRPr="00D4132B">
        <w:t xml:space="preserve"> обо всех случаях оказания помощи (форма журнала и отчета предоставляется </w:t>
      </w:r>
      <w:r>
        <w:t>Покупателем</w:t>
      </w:r>
      <w:r w:rsidR="00D4132B" w:rsidRPr="00D4132B">
        <w:t xml:space="preserve"> </w:t>
      </w:r>
      <w:r>
        <w:t>Продавцу</w:t>
      </w:r>
      <w:r w:rsidR="00D4132B" w:rsidRPr="00D4132B">
        <w:t xml:space="preserve"> после заключения договора). </w:t>
      </w:r>
    </w:p>
    <w:p w:rsidR="00D4132B" w:rsidRPr="00D4132B" w:rsidRDefault="00E00AF3" w:rsidP="00D4132B">
      <w:pPr>
        <w:jc w:val="both"/>
      </w:pPr>
      <w:r>
        <w:t>3.1.36.</w:t>
      </w:r>
      <w:r w:rsidR="00D4132B">
        <w:t>17</w:t>
      </w:r>
      <w:r w:rsidR="00D4132B" w:rsidRPr="00D4132B">
        <w:t xml:space="preserve">. </w:t>
      </w:r>
      <w:r>
        <w:t>Покупатель</w:t>
      </w:r>
      <w:r w:rsidR="00D4132B" w:rsidRPr="00D4132B">
        <w:t xml:space="preserve"> обязан организовать постоянное присутствие на площадке строительства инженера по ОТ, в случае работы в вечернее и ночное время организовывает контроль за соблюдением требований ПБ, ОТ и ОС, с привлечением дополнительных инженеров по </w:t>
      </w:r>
      <w:proofErr w:type="gramStart"/>
      <w:r w:rsidR="00D4132B" w:rsidRPr="00D4132B">
        <w:t>ОТ</w:t>
      </w:r>
      <w:proofErr w:type="gramEnd"/>
      <w:r w:rsidR="00D4132B" w:rsidRPr="00D4132B">
        <w:t xml:space="preserve"> (по согласованию с </w:t>
      </w:r>
      <w:r>
        <w:t>продавцом</w:t>
      </w:r>
      <w:r w:rsidR="00D4132B" w:rsidRPr="00D4132B">
        <w:t>).</w:t>
      </w:r>
    </w:p>
    <w:p w:rsidR="00087281" w:rsidRPr="00D4132B" w:rsidRDefault="00087281" w:rsidP="00087281">
      <w:pPr>
        <w:jc w:val="both"/>
        <w:rPr>
          <w:iCs/>
        </w:rPr>
      </w:pPr>
    </w:p>
    <w:p w:rsidR="00087281" w:rsidRPr="00D4132B" w:rsidRDefault="00087281" w:rsidP="00087281">
      <w:pPr>
        <w:pStyle w:val="2"/>
        <w:tabs>
          <w:tab w:val="left" w:pos="360"/>
          <w:tab w:val="left" w:pos="540"/>
        </w:tabs>
        <w:spacing w:before="0" w:after="0"/>
        <w:rPr>
          <w:rFonts w:ascii="Times New Roman" w:hAnsi="Times New Roman" w:cs="Times New Roman"/>
          <w:i w:val="0"/>
          <w:snapToGrid w:val="0"/>
          <w:sz w:val="24"/>
          <w:szCs w:val="24"/>
        </w:rPr>
      </w:pPr>
      <w:bookmarkStart w:id="14" w:name="_Toc172097327"/>
      <w:bookmarkStart w:id="15" w:name="_Toc187829113"/>
      <w:r w:rsidRPr="00D4132B">
        <w:rPr>
          <w:rFonts w:ascii="Times New Roman" w:hAnsi="Times New Roman" w:cs="Times New Roman"/>
          <w:i w:val="0"/>
          <w:snapToGrid w:val="0"/>
          <w:sz w:val="24"/>
          <w:szCs w:val="24"/>
        </w:rPr>
        <w:t>3.2</w:t>
      </w:r>
      <w:r w:rsidRPr="00D4132B">
        <w:rPr>
          <w:rFonts w:ascii="Times New Roman" w:hAnsi="Times New Roman" w:cs="Times New Roman"/>
          <w:i w:val="0"/>
          <w:snapToGrid w:val="0"/>
          <w:sz w:val="24"/>
          <w:szCs w:val="24"/>
        </w:rPr>
        <w:tab/>
        <w:t xml:space="preserve">ОСНОВНЫЕ ОБЯЗАННОСТИ </w:t>
      </w:r>
      <w:bookmarkEnd w:id="14"/>
      <w:bookmarkEnd w:id="15"/>
      <w:r w:rsidR="00E608C8" w:rsidRPr="00D4132B">
        <w:rPr>
          <w:rFonts w:ascii="Times New Roman" w:hAnsi="Times New Roman" w:cs="Times New Roman"/>
          <w:i w:val="0"/>
          <w:snapToGrid w:val="0"/>
          <w:sz w:val="24"/>
          <w:szCs w:val="24"/>
        </w:rPr>
        <w:t>ПРОДАВЦА</w:t>
      </w:r>
      <w:r w:rsidRPr="00D4132B">
        <w:rPr>
          <w:rFonts w:ascii="Times New Roman" w:hAnsi="Times New Roman" w:cs="Times New Roman"/>
          <w:i w:val="0"/>
          <w:snapToGrid w:val="0"/>
          <w:sz w:val="24"/>
          <w:szCs w:val="24"/>
        </w:rPr>
        <w:t xml:space="preserve"> </w:t>
      </w:r>
    </w:p>
    <w:p w:rsidR="00087281" w:rsidRPr="00D4132B" w:rsidRDefault="00087281" w:rsidP="00087281">
      <w:pPr>
        <w:jc w:val="both"/>
      </w:pPr>
    </w:p>
    <w:p w:rsidR="00087281" w:rsidRPr="00D4132B" w:rsidRDefault="00087281" w:rsidP="00087281">
      <w:pPr>
        <w:jc w:val="both"/>
      </w:pPr>
      <w:r w:rsidRPr="00D4132B">
        <w:t>3.2.1.</w:t>
      </w:r>
      <w:r w:rsidRPr="00D4132B">
        <w:tab/>
      </w:r>
      <w:r w:rsidR="00E608C8" w:rsidRPr="00D4132B">
        <w:t>Продавец</w:t>
      </w:r>
      <w:r w:rsidRPr="00D4132B">
        <w:t xml:space="preserve"> обязан:</w:t>
      </w:r>
    </w:p>
    <w:p w:rsidR="00087281" w:rsidRPr="00D4132B" w:rsidRDefault="00087281" w:rsidP="00087281">
      <w:pPr>
        <w:jc w:val="both"/>
      </w:pPr>
    </w:p>
    <w:p w:rsidR="00087281" w:rsidRPr="00D4132B" w:rsidRDefault="00087281" w:rsidP="00087281">
      <w:pPr>
        <w:tabs>
          <w:tab w:val="left" w:pos="720"/>
          <w:tab w:val="left" w:pos="900"/>
        </w:tabs>
        <w:ind w:left="720" w:hanging="720"/>
        <w:jc w:val="both"/>
      </w:pPr>
      <w:r w:rsidRPr="00D4132B">
        <w:t>3.2.1.1.</w:t>
      </w:r>
      <w:r w:rsidRPr="00D4132B">
        <w:tab/>
        <w:t xml:space="preserve">В составе договора ознакомить </w:t>
      </w:r>
      <w:r w:rsidR="00E608C8" w:rsidRPr="00D4132B">
        <w:t>Покупателя</w:t>
      </w:r>
      <w:r w:rsidRPr="00D4132B">
        <w:t xml:space="preserve"> с*:</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D4132B">
        <w:rPr>
          <w:snapToGrid w:val="0"/>
        </w:rPr>
        <w:t>№ П</w:t>
      </w:r>
      <w:bookmarkEnd w:id="16"/>
      <w:bookmarkEnd w:id="17"/>
      <w:bookmarkEnd w:id="18"/>
      <w:bookmarkEnd w:id="19"/>
      <w:r w:rsidRPr="00D4132B">
        <w:rPr>
          <w:snapToGrid w:val="0"/>
        </w:rPr>
        <w:t>4-0</w:t>
      </w:r>
      <w:bookmarkEnd w:id="20"/>
      <w:r w:rsidRPr="00D4132B">
        <w:rPr>
          <w:snapToGrid w:val="0"/>
        </w:rPr>
        <w:t>5</w:t>
      </w:r>
      <w:bookmarkEnd w:id="21"/>
      <w:bookmarkEnd w:id="22"/>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Стандартом Компании </w:t>
      </w:r>
      <w:r w:rsidRPr="00D4132B">
        <w:rPr>
          <w:snapToGrid w:val="0"/>
        </w:rPr>
        <w:t>№ П4-05 С-009</w:t>
      </w:r>
      <w:r w:rsidRPr="00D4132B">
        <w:t xml:space="preserve"> «Интегрированная система управления промышленной безопасностью, охраной труда и окружающей среды»;</w:t>
      </w:r>
    </w:p>
    <w:p w:rsidR="00087281" w:rsidRPr="00D4132B"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D4132B">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D4132B">
        <w:rPr>
          <w:snapToGrid w:val="0"/>
        </w:rPr>
        <w:t>№</w:t>
      </w:r>
      <w:bookmarkEnd w:id="31"/>
      <w:bookmarkEnd w:id="32"/>
      <w:bookmarkEnd w:id="33"/>
      <w:bookmarkEnd w:id="34"/>
      <w:bookmarkEnd w:id="35"/>
      <w:bookmarkEnd w:id="36"/>
      <w:bookmarkEnd w:id="37"/>
      <w:bookmarkEnd w:id="38"/>
      <w:bookmarkEnd w:id="39"/>
      <w:bookmarkEnd w:id="40"/>
      <w:bookmarkEnd w:id="41"/>
      <w:r w:rsidRPr="00D4132B">
        <w:rPr>
          <w:snapToGrid w:val="0"/>
        </w:rPr>
        <w:t>П4-05 С-070</w:t>
      </w:r>
      <w:bookmarkEnd w:id="42"/>
      <w:bookmarkEnd w:id="43"/>
      <w:r w:rsidRPr="00D4132B">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D4132B">
        <w:rPr>
          <w:bCs/>
        </w:rPr>
        <w:t xml:space="preserve"> и мониторинга реализации принятых на совещаниях решений</w:t>
      </w:r>
      <w:bookmarkEnd w:id="29"/>
      <w:bookmarkEnd w:id="30"/>
      <w:r w:rsidRPr="00D4132B">
        <w:rPr>
          <w:bCs/>
        </w:rPr>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Инструкциями </w:t>
      </w:r>
      <w:r w:rsidRPr="00D4132B">
        <w:rPr>
          <w:color w:val="000000"/>
        </w:rPr>
        <w:t>по организации безопасного проведения огневых работ на взрывоопасных и взрывопожароопасных объектах</w:t>
      </w:r>
      <w:r w:rsidRPr="00D4132B">
        <w:t xml:space="preserve"> огневых и </w:t>
      </w:r>
      <w:r w:rsidRPr="00D4132B">
        <w:rPr>
          <w:color w:val="000000"/>
        </w:rPr>
        <w:t>по организации безопасного проведения газоопасных работ</w:t>
      </w:r>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Перечнем работ повышенной опасности и инструкциями по безопасному их ведению;</w:t>
      </w:r>
    </w:p>
    <w:p w:rsidR="00087281" w:rsidRPr="00D4132B" w:rsidRDefault="00087281" w:rsidP="00087281">
      <w:pPr>
        <w:numPr>
          <w:ilvl w:val="0"/>
          <w:numId w:val="4"/>
        </w:numPr>
        <w:tabs>
          <w:tab w:val="clear" w:pos="850"/>
          <w:tab w:val="left" w:pos="1260"/>
        </w:tabs>
        <w:spacing w:before="120"/>
        <w:ind w:left="1260" w:hanging="360"/>
        <w:jc w:val="both"/>
      </w:pPr>
      <w:r w:rsidRPr="00D4132B">
        <w:t>Инструкциями по обеспечению пожарной безопасности на объектах Общества;</w:t>
      </w:r>
    </w:p>
    <w:p w:rsidR="00087281" w:rsidRPr="00D4132B" w:rsidRDefault="00087281" w:rsidP="00087281">
      <w:pPr>
        <w:numPr>
          <w:ilvl w:val="0"/>
          <w:numId w:val="4"/>
        </w:numPr>
        <w:tabs>
          <w:tab w:val="clear" w:pos="850"/>
          <w:tab w:val="left" w:pos="1260"/>
        </w:tabs>
        <w:spacing w:before="120"/>
        <w:ind w:left="1260" w:hanging="360"/>
        <w:jc w:val="both"/>
      </w:pPr>
      <w:r w:rsidRPr="00D4132B">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087281" w:rsidRPr="00D4132B" w:rsidRDefault="00087281" w:rsidP="00087281">
      <w:pPr>
        <w:tabs>
          <w:tab w:val="left" w:pos="1260"/>
        </w:tabs>
        <w:spacing w:before="120"/>
        <w:ind w:left="1260"/>
        <w:jc w:val="both"/>
      </w:pPr>
      <w:r w:rsidRPr="00D4132B">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608C8">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608C8">
        <w:t xml:space="preserve">Покупателем </w:t>
      </w:r>
      <w:r>
        <w:t>(ПЛА)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608C8">
        <w:t xml:space="preserve">Покупателю </w:t>
      </w:r>
      <w:r>
        <w:t xml:space="preserve">один экземпляр ПЛА и при проведении учебно-тренировочных занятий привлекать работников </w:t>
      </w:r>
      <w:r w:rsidR="00E608C8">
        <w:t>Покупателя</w:t>
      </w:r>
      <w:r>
        <w:t>.</w:t>
      </w:r>
    </w:p>
    <w:p w:rsidR="00087281" w:rsidRDefault="00087281" w:rsidP="00087281">
      <w:pPr>
        <w:jc w:val="both"/>
      </w:pPr>
      <w:r>
        <w:t>3.2.2</w:t>
      </w:r>
      <w:r w:rsidRPr="00607FC5">
        <w:t>.</w:t>
      </w:r>
      <w:r>
        <w:tab/>
      </w:r>
      <w:r w:rsidR="00E608C8">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608C8">
        <w:t>Покупателя</w:t>
      </w:r>
      <w:r w:rsidR="00E608C8" w:rsidRPr="00607FC5">
        <w:t xml:space="preserve"> </w:t>
      </w:r>
      <w:r w:rsidRPr="00607FC5">
        <w:t>и третьих лиц, при проведении</w:t>
      </w:r>
      <w:r>
        <w:t xml:space="preserve"> </w:t>
      </w:r>
      <w:r w:rsidR="00E608C8">
        <w:t>Покупателем</w:t>
      </w:r>
      <w:r w:rsidR="00E608C8" w:rsidRPr="00607FC5">
        <w:t xml:space="preserve"> </w:t>
      </w:r>
      <w:r w:rsidRPr="00607FC5">
        <w:t xml:space="preserve">работ на территории или оборудовании </w:t>
      </w:r>
      <w:r w:rsidR="00E608C8">
        <w:t>Продавца</w:t>
      </w:r>
      <w:r w:rsidRPr="00607FC5">
        <w:t xml:space="preserve">, если он произошел не по вине </w:t>
      </w:r>
      <w:r w:rsidR="00E608C8">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w:t>
      </w:r>
      <w:r w:rsidR="00E608C8">
        <w:rPr>
          <w:rFonts w:ascii="Arial" w:hAnsi="Arial" w:cs="Arial"/>
          <w:iCs/>
          <w:caps/>
          <w:snapToGrid w:val="0"/>
          <w:color w:val="AF931D"/>
          <w:sz w:val="32"/>
          <w:szCs w:val="32"/>
        </w:rPr>
        <w:t>покупателям</w:t>
      </w:r>
      <w:r>
        <w:rPr>
          <w:rFonts w:ascii="Arial" w:hAnsi="Arial" w:cs="Arial"/>
          <w:iCs/>
          <w:caps/>
          <w:snapToGrid w:val="0"/>
          <w:color w:val="AF931D"/>
          <w:sz w:val="32"/>
          <w:szCs w:val="32"/>
        </w:rPr>
        <w:t xml:space="preserve">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608C8">
        <w:t>Продавца</w:t>
      </w:r>
      <w:r>
        <w:t xml:space="preserve"> (в том </w:t>
      </w:r>
      <w:proofErr w:type="gramStart"/>
      <w:r>
        <w:t>числе</w:t>
      </w:r>
      <w:proofErr w:type="gramEnd"/>
      <w:r>
        <w:t xml:space="preserve"> переданном на время производства работ </w:t>
      </w:r>
      <w:r w:rsidR="00E608C8">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608C8">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608C8">
        <w:t xml:space="preserve">Продавцом </w:t>
      </w:r>
      <w:r>
        <w:t>программ.</w:t>
      </w:r>
    </w:p>
    <w:p w:rsidR="00087281" w:rsidRDefault="00087281" w:rsidP="00087281">
      <w:pPr>
        <w:jc w:val="both"/>
      </w:pPr>
    </w:p>
    <w:p w:rsidR="00087281" w:rsidRDefault="00087281" w:rsidP="00087281">
      <w:pPr>
        <w:jc w:val="both"/>
      </w:pPr>
      <w:r>
        <w:t>4.1.2.</w:t>
      </w:r>
      <w:r>
        <w:tab/>
      </w:r>
      <w:r w:rsidR="00E608C8">
        <w:t xml:space="preserve">Продавец </w:t>
      </w:r>
      <w:r>
        <w:t>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608C8">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608C8">
        <w:t xml:space="preserve">Продавца </w:t>
      </w:r>
      <w:r>
        <w:t xml:space="preserve">(Служба безопасности) организует в установленном порядке выдачу временного пропуска каждому работнику </w:t>
      </w:r>
      <w:r w:rsidR="00E608C8">
        <w:t>Покупателя</w:t>
      </w:r>
      <w:r>
        <w:t xml:space="preserve">. В пропуске должны быть указаны </w:t>
      </w:r>
      <w:r>
        <w:lastRenderedPageBreak/>
        <w:t xml:space="preserve">наименования подразделений и объектов* (конкретные места производства работ), на которые допускается работник </w:t>
      </w:r>
      <w:r w:rsidR="00E608C8">
        <w:t>Покупателя</w:t>
      </w:r>
      <w:r>
        <w:t>.</w:t>
      </w:r>
    </w:p>
    <w:p w:rsidR="00087281" w:rsidRDefault="00087281" w:rsidP="00087281">
      <w:pPr>
        <w:spacing w:before="120"/>
        <w:jc w:val="both"/>
      </w:pPr>
      <w:r>
        <w:t xml:space="preserve">* - не допускается обобщать места и зоны работы </w:t>
      </w:r>
      <w:r w:rsidR="0082605E">
        <w:t xml:space="preserve">Покупателя </w:t>
      </w:r>
      <w:r>
        <w:t xml:space="preserve">(например,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82605E">
        <w:t xml:space="preserve">Покупателя </w:t>
      </w:r>
      <w:r>
        <w:t xml:space="preserve">вредных и опасных производственных факторов, присутствующих на объектах </w:t>
      </w:r>
      <w:r w:rsidR="0082605E">
        <w:t xml:space="preserve">Продавца </w:t>
      </w:r>
      <w:r>
        <w:t xml:space="preserve">необходимо максимально сужать разрешенную зону пребывания </w:t>
      </w:r>
      <w:r w:rsidR="0082605E">
        <w:t xml:space="preserve">Покупателя </w:t>
      </w:r>
      <w:r>
        <w:t>(с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82605E">
        <w:t xml:space="preserve">Покупателя </w:t>
      </w:r>
      <w:r>
        <w:t>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82605E">
        <w:t xml:space="preserve">Покупатель </w:t>
      </w:r>
      <w:r>
        <w:t xml:space="preserve">обязан направлять на объекты </w:t>
      </w:r>
      <w:r w:rsidR="0082605E">
        <w:t xml:space="preserve">Продавца </w:t>
      </w:r>
      <w:r>
        <w:t xml:space="preserve">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82605E">
        <w:t xml:space="preserve">Покупателя </w:t>
      </w:r>
      <w:r>
        <w:t>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82605E">
        <w:t xml:space="preserve">Покупателей </w:t>
      </w:r>
      <w:r w:rsidRPr="001339FA">
        <w:t>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r>
      <w:r w:rsidR="0082605E">
        <w:t xml:space="preserve">Покупатель </w:t>
      </w:r>
      <w:r>
        <w:t xml:space="preserve">обязан обеспечить выполнение исполнителями работ, свойственных только их основной профессии. Привлечение исполнителей </w:t>
      </w:r>
      <w:r w:rsidR="0082605E">
        <w:t xml:space="preserve">Покупателя </w:t>
      </w:r>
      <w:r>
        <w:t>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82605E">
        <w:t xml:space="preserve">Покупатель </w:t>
      </w:r>
      <w:r>
        <w:t xml:space="preserve">обязан не допускать к работе на объектах </w:t>
      </w:r>
      <w:r w:rsidR="0082605E">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82605E">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lastRenderedPageBreak/>
        <w:t>4.1.7.</w:t>
      </w:r>
      <w:r>
        <w:tab/>
      </w:r>
      <w:r w:rsidR="0082605E">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r>
      <w:proofErr w:type="gramStart"/>
      <w:r>
        <w:t xml:space="preserve">Весь персонал </w:t>
      </w:r>
      <w:r w:rsidR="0082605E">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82605E">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82605E">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82605E">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82605E">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82605E">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82605E">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82605E">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82605E">
        <w:t>Продавца</w:t>
      </w:r>
      <w:r>
        <w:t xml:space="preserve"> (при наличии).</w:t>
      </w:r>
    </w:p>
    <w:p w:rsidR="00087281" w:rsidRDefault="00087281" w:rsidP="00087281">
      <w:pPr>
        <w:jc w:val="both"/>
      </w:pPr>
    </w:p>
    <w:p w:rsidR="00087281" w:rsidRDefault="0082605E"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lastRenderedPageBreak/>
        <w:t xml:space="preserve">Организовать </w:t>
      </w:r>
      <w:proofErr w:type="gramStart"/>
      <w:r>
        <w:t>контроль за</w:t>
      </w:r>
      <w:proofErr w:type="gramEnd"/>
      <w:r>
        <w:t xml:space="preserve"> соблюдением водителями </w:t>
      </w:r>
      <w:r w:rsidR="0082605E">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82605E">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82605E">
        <w:t xml:space="preserve">Продавца </w:t>
      </w:r>
      <w:r>
        <w:t>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82605E">
        <w:t xml:space="preserve">Покупателя </w:t>
      </w:r>
      <w:r>
        <w:t>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82605E">
        <w:t xml:space="preserve">Покупатель </w:t>
      </w:r>
      <w:r w:rsidRPr="00254D7C">
        <w:t xml:space="preserve">обязан для принадлежащих ему и (или) для переданных ему </w:t>
      </w:r>
      <w:r w:rsidR="0082605E">
        <w:t xml:space="preserve">Продавцом </w:t>
      </w:r>
      <w:r w:rsidRPr="00254D7C">
        <w:t>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82605E">
        <w:t xml:space="preserve">Продавца Покупатель </w:t>
      </w:r>
      <w:r>
        <w:t>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82605E">
        <w:t xml:space="preserve">Продавцом </w:t>
      </w:r>
      <w:r w:rsidRPr="00254D7C">
        <w:t xml:space="preserve">и </w:t>
      </w:r>
      <w:r w:rsidR="0082605E">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82605E">
        <w:t xml:space="preserve">Продавцу </w:t>
      </w:r>
      <w:r w:rsidRPr="00254D7C">
        <w:t xml:space="preserve">или третьим лицам, произвести полную ликвидацию всех экологических последствий аварий, </w:t>
      </w:r>
      <w:r>
        <w:t xml:space="preserve">произошедших по вине </w:t>
      </w:r>
      <w:r w:rsidR="0082605E">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82605E">
        <w:t xml:space="preserve">Покупатель </w:t>
      </w:r>
      <w:r>
        <w:t>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82605E">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82605E">
        <w:t xml:space="preserve">Продавцом </w:t>
      </w:r>
      <w:r w:rsidRPr="00254D7C">
        <w:t xml:space="preserve">в аренду (субаренду источников воздействий на окружающую среду, в том числе за  отчуждаемые ему </w:t>
      </w:r>
      <w:r w:rsidR="0082605E">
        <w:t xml:space="preserve">Продавцом </w:t>
      </w:r>
      <w:r w:rsidRPr="00254D7C">
        <w:t xml:space="preserve">отходы, а также компенсировать </w:t>
      </w:r>
      <w:r w:rsidR="0082605E">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82605E">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82605E" w:rsidP="00087281">
      <w:pPr>
        <w:jc w:val="both"/>
      </w:pPr>
      <w:r>
        <w:t xml:space="preserve">Покупатель </w:t>
      </w:r>
      <w:r w:rsidR="00087281">
        <w:t xml:space="preserve">обязан до начала работ представить </w:t>
      </w:r>
      <w:r>
        <w:t xml:space="preserve">Продавцу </w:t>
      </w:r>
      <w:r w:rsidR="00087281">
        <w:t xml:space="preserve">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82605E">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82605E">
        <w:t xml:space="preserve">Покупателя </w:t>
      </w:r>
      <w:r>
        <w:t>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82605E">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82605E">
        <w:t>Продавцу</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82605E">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lastRenderedPageBreak/>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82605E">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82605E">
        <w:t xml:space="preserve">Покупатель </w:t>
      </w:r>
      <w:r>
        <w:t xml:space="preserve">обязан не допускать к работе на объектах </w:t>
      </w:r>
      <w:r w:rsidR="0082605E">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82605E">
        <w:t>Продавца</w:t>
      </w:r>
      <w:r>
        <w:t>,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82605E">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82605E">
        <w:t>Продавца</w:t>
      </w:r>
      <w:r>
        <w:t>.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82605E">
        <w:t>Продавец</w:t>
      </w:r>
      <w:r>
        <w:t xml:space="preserve"> и/или </w:t>
      </w:r>
      <w:r w:rsidR="0082605E">
        <w:t xml:space="preserve">Покупатель </w:t>
      </w:r>
      <w:r>
        <w:t>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4C2375">
        <w:t>Продавца</w:t>
      </w:r>
      <w:r>
        <w:t xml:space="preserve"> и/или </w:t>
      </w:r>
      <w:r w:rsidR="004C2375">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4C2375">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4C2375">
        <w:t>Продавец</w:t>
      </w:r>
      <w:r>
        <w:t xml:space="preserve"> (в </w:t>
      </w:r>
      <w:proofErr w:type="spellStart"/>
      <w:r>
        <w:t>т.ч</w:t>
      </w:r>
      <w:proofErr w:type="spellEnd"/>
      <w:r>
        <w:t xml:space="preserve">. работники службы безопасности, либо представители организаций, которым </w:t>
      </w:r>
      <w:r w:rsidR="004C2375">
        <w:t xml:space="preserve">Продавец </w:t>
      </w:r>
      <w:r>
        <w:t xml:space="preserve">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4C2375">
        <w:t xml:space="preserve">Покупателем </w:t>
      </w:r>
      <w:r>
        <w:t xml:space="preserve">обязанностей, предусмотренных ст. 5 настоящих Требований. В случае возникновения у </w:t>
      </w:r>
      <w:r w:rsidR="004C2375">
        <w:t xml:space="preserve">Продавца </w:t>
      </w:r>
      <w:r>
        <w:t xml:space="preserve">подозрения о наличии на Объектах, вахтовом транспорте, местах </w:t>
      </w:r>
      <w:proofErr w:type="spellStart"/>
      <w:r>
        <w:t>межсменного</w:t>
      </w:r>
      <w:proofErr w:type="spellEnd"/>
      <w:r>
        <w:t xml:space="preserve"> отдыха работников </w:t>
      </w:r>
      <w:r w:rsidR="004C2375">
        <w:t xml:space="preserve">Покупателя </w:t>
      </w:r>
      <w:r>
        <w:t xml:space="preserve">(Субподрядчика) в состоянии опьянения, </w:t>
      </w:r>
      <w:r w:rsidR="004C2375">
        <w:t xml:space="preserve">Покупатель </w:t>
      </w:r>
      <w:r>
        <w:t xml:space="preserve">обязан по требованию </w:t>
      </w:r>
      <w:r w:rsidR="004C2375">
        <w:t xml:space="preserve">Продавца </w:t>
      </w:r>
      <w:r>
        <w:t>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lastRenderedPageBreak/>
        <w:t>4.6.1.</w:t>
      </w:r>
      <w:r>
        <w:tab/>
      </w:r>
      <w:r w:rsidR="004C2375">
        <w:t xml:space="preserve">Покупатель </w:t>
      </w:r>
      <w:r>
        <w:t xml:space="preserve">обязан ежеквартально представлять отчет (в произвольной форме) в подразделение ПБОТОС </w:t>
      </w:r>
      <w:r w:rsidR="004C2375">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4C2375">
        <w:t xml:space="preserve">Покупатель </w:t>
      </w:r>
      <w:r>
        <w:t xml:space="preserve">выполнял работы для </w:t>
      </w:r>
      <w:r w:rsidR="002C6C78">
        <w:t>Продавца</w:t>
      </w:r>
      <w:r>
        <w:t>;</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4C2375" w:rsidP="00087281">
      <w:r>
        <w:t xml:space="preserve">Покупатель </w:t>
      </w:r>
      <w:r w:rsidR="00087281">
        <w:t xml:space="preserve">принимает условие о праве </w:t>
      </w:r>
      <w:r>
        <w:t xml:space="preserve">Продавца </w:t>
      </w:r>
      <w:r w:rsidR="00087281">
        <w:t>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 xml:space="preserve">на объектах </w:t>
      </w:r>
      <w:r w:rsidR="002C6C78">
        <w:t>Продавца</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ПОКУПАТЕЛЯ</w:t>
            </w: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E7290B" w:rsidRDefault="00E7290B" w:rsidP="00E7290B">
            <w:pPr>
              <w:rPr>
                <w:lang w:eastAsia="x-none"/>
              </w:rPr>
            </w:pPr>
            <w:r>
              <w:rPr>
                <w:lang w:eastAsia="x-none"/>
              </w:rPr>
              <w:t>Представитель</w:t>
            </w:r>
          </w:p>
          <w:p w:rsidR="00524ABA" w:rsidRPr="00C548CC" w:rsidRDefault="00E7290B" w:rsidP="00E7290B">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4C2375" w:rsidRDefault="004C2375" w:rsidP="004C2375">
            <w:pPr>
              <w:pStyle w:val="a9"/>
              <w:spacing w:after="0"/>
              <w:ind w:left="192"/>
              <w:jc w:val="both"/>
              <w:rPr>
                <w:i/>
                <w:iCs/>
                <w:shd w:val="clear" w:color="auto" w:fill="D9D9D9"/>
              </w:rPr>
            </w:pPr>
            <w:r>
              <w:rPr>
                <w:i/>
                <w:iCs/>
                <w:shd w:val="clear" w:color="auto" w:fill="D9D9D9"/>
              </w:rPr>
              <w:t>Директор ООО «</w:t>
            </w:r>
            <w:r w:rsidR="00FD12BF">
              <w:rPr>
                <w:i/>
                <w:iCs/>
                <w:shd w:val="clear" w:color="auto" w:fill="D9D9D9"/>
              </w:rPr>
              <w:t>_____________</w:t>
            </w:r>
            <w:r>
              <w:rPr>
                <w:i/>
                <w:iCs/>
                <w:shd w:val="clear" w:color="auto" w:fill="D9D9D9"/>
              </w:rPr>
              <w:t>»</w:t>
            </w:r>
          </w:p>
          <w:p w:rsidR="00524ABA" w:rsidRPr="00C548CC" w:rsidRDefault="00524ABA" w:rsidP="008A4E5F">
            <w:pPr>
              <w:rPr>
                <w:b/>
                <w:color w:val="000000"/>
              </w:rPr>
            </w:pP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________________________</w:t>
            </w:r>
            <w:r>
              <w:rPr>
                <w:i/>
                <w:iCs/>
              </w:rPr>
              <w:t xml:space="preserve"> </w:t>
            </w:r>
            <w:r w:rsidR="00FD12BF">
              <w:rPr>
                <w:i/>
                <w:iCs/>
              </w:rPr>
              <w:t>_______________</w:t>
            </w:r>
            <w:r>
              <w:rPr>
                <w:i/>
                <w:iCs/>
              </w:rPr>
              <w:t xml:space="preserve"> </w:t>
            </w:r>
          </w:p>
          <w:p w:rsidR="00524ABA" w:rsidRPr="00C548CC" w:rsidRDefault="00524ABA" w:rsidP="008A4E5F">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w:t>
            </w:r>
            <w:r>
              <w:rPr>
                <w:i/>
                <w:iCs/>
              </w:rPr>
              <w:t xml:space="preserve"> </w:t>
            </w:r>
            <w:r w:rsidR="00FD12BF">
              <w:rPr>
                <w:i/>
                <w:iCs/>
              </w:rPr>
              <w:t>______________</w:t>
            </w:r>
            <w:r w:rsidRPr="00C548CC">
              <w:rPr>
                <w:b/>
                <w:color w:val="000000"/>
                <w:sz w:val="22"/>
                <w:szCs w:val="22"/>
              </w:rPr>
              <w:t xml:space="preserve"> </w:t>
            </w:r>
          </w:p>
          <w:p w:rsidR="00524ABA" w:rsidRPr="00C548CC" w:rsidRDefault="00524ABA" w:rsidP="008A4E5F">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bookmarkStart w:id="62" w:name="_GoBack"/>
      <w:bookmarkEnd w:id="62"/>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ПОКУПАТЕЛЯ</w:t>
            </w:r>
          </w:p>
        </w:tc>
      </w:tr>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E7290B" w:rsidRDefault="00E7290B" w:rsidP="00E7290B">
            <w:pPr>
              <w:rPr>
                <w:lang w:eastAsia="x-none"/>
              </w:rPr>
            </w:pPr>
            <w:r>
              <w:rPr>
                <w:lang w:eastAsia="x-none"/>
              </w:rPr>
              <w:t>Представитель</w:t>
            </w:r>
          </w:p>
          <w:p w:rsidR="004C2375" w:rsidRPr="00C548CC" w:rsidRDefault="00E7290B" w:rsidP="00E7290B">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4C2375" w:rsidRDefault="004C2375" w:rsidP="00B76C95">
            <w:pPr>
              <w:pStyle w:val="a9"/>
              <w:spacing w:after="0"/>
              <w:ind w:left="192"/>
              <w:jc w:val="both"/>
              <w:rPr>
                <w:i/>
                <w:iCs/>
                <w:shd w:val="clear" w:color="auto" w:fill="D9D9D9"/>
              </w:rPr>
            </w:pPr>
            <w:r>
              <w:rPr>
                <w:i/>
                <w:iCs/>
                <w:shd w:val="clear" w:color="auto" w:fill="D9D9D9"/>
              </w:rPr>
              <w:t>Директор ООО «</w:t>
            </w:r>
            <w:r w:rsidR="00FD12BF">
              <w:rPr>
                <w:i/>
                <w:iCs/>
                <w:shd w:val="clear" w:color="auto" w:fill="D9D9D9"/>
              </w:rPr>
              <w:t>____________</w:t>
            </w:r>
            <w:r>
              <w:rPr>
                <w:i/>
                <w:iCs/>
                <w:shd w:val="clear" w:color="auto" w:fill="D9D9D9"/>
              </w:rPr>
              <w:t>»</w:t>
            </w:r>
          </w:p>
          <w:p w:rsidR="004C2375" w:rsidRPr="00C548CC" w:rsidRDefault="004C2375" w:rsidP="00B76C95">
            <w:pPr>
              <w:rPr>
                <w:b/>
                <w:color w:val="000000"/>
              </w:rPr>
            </w:pPr>
          </w:p>
        </w:tc>
      </w:tr>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Pr>
                <w:b/>
                <w:color w:val="000000"/>
                <w:sz w:val="22"/>
                <w:szCs w:val="22"/>
              </w:rPr>
              <w:t>________________________</w:t>
            </w:r>
            <w:r>
              <w:rPr>
                <w:i/>
                <w:iCs/>
              </w:rPr>
              <w:t xml:space="preserve"> </w:t>
            </w:r>
            <w:r w:rsidR="00FD12BF">
              <w:rPr>
                <w:i/>
                <w:iCs/>
              </w:rPr>
              <w:t>______________</w:t>
            </w:r>
          </w:p>
          <w:p w:rsidR="004C2375" w:rsidRPr="00C548CC" w:rsidRDefault="004C2375" w:rsidP="00B76C95">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Pr>
                <w:b/>
                <w:color w:val="000000"/>
                <w:sz w:val="22"/>
                <w:szCs w:val="22"/>
              </w:rPr>
              <w:t>_____________________</w:t>
            </w:r>
            <w:r>
              <w:rPr>
                <w:i/>
                <w:iCs/>
              </w:rPr>
              <w:t xml:space="preserve"> </w:t>
            </w:r>
            <w:r w:rsidR="00FD12BF">
              <w:rPr>
                <w:i/>
                <w:iCs/>
              </w:rPr>
              <w:t>_____________</w:t>
            </w:r>
            <w:r w:rsidRPr="00C548CC">
              <w:rPr>
                <w:b/>
                <w:color w:val="000000"/>
                <w:sz w:val="22"/>
                <w:szCs w:val="22"/>
              </w:rPr>
              <w:t xml:space="preserve"> </w:t>
            </w:r>
          </w:p>
          <w:p w:rsidR="004C2375" w:rsidRPr="00C548CC" w:rsidRDefault="004C2375" w:rsidP="00B76C95">
            <w:pPr>
              <w:rPr>
                <w:b/>
                <w:color w:val="000000"/>
              </w:rPr>
            </w:pPr>
            <w:r w:rsidRPr="00C548CC">
              <w:rPr>
                <w:b/>
                <w:color w:val="000000"/>
                <w:sz w:val="22"/>
                <w:szCs w:val="22"/>
              </w:rPr>
              <w:t>М.П.</w:t>
            </w:r>
          </w:p>
        </w:tc>
      </w:tr>
    </w:tbl>
    <w:p w:rsidR="00087281" w:rsidRDefault="00087281" w:rsidP="000F330D"/>
    <w:sectPr w:rsidR="00087281" w:rsidSect="00FD12BF">
      <w:headerReference w:type="even" r:id="rId12"/>
      <w:headerReference w:type="default" r:id="rId13"/>
      <w:headerReference w:type="first" r:id="rId14"/>
      <w:pgSz w:w="11906" w:h="16838"/>
      <w:pgMar w:top="673" w:right="850" w:bottom="284" w:left="1560" w:header="56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E5F" w:rsidRDefault="008A4E5F" w:rsidP="00087281">
      <w:r>
        <w:separator/>
      </w:r>
    </w:p>
  </w:endnote>
  <w:endnote w:type="continuationSeparator" w:id="0">
    <w:p w:rsidR="008A4E5F" w:rsidRDefault="008A4E5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90B" w:rsidRPr="00C92E6B" w:rsidRDefault="00E7290B" w:rsidP="00E7290B">
    <w:pPr>
      <w:pStyle w:val="ac"/>
      <w:pBdr>
        <w:top w:val="thinThickSmallGap" w:sz="24" w:space="1" w:color="622423" w:themeColor="accent2" w:themeShade="7F"/>
      </w:pBdr>
      <w:rPr>
        <w:sz w:val="20"/>
        <w:szCs w:val="20"/>
      </w:rPr>
    </w:pPr>
    <w:r w:rsidRPr="008A1AD4">
      <w:rPr>
        <w:sz w:val="20"/>
        <w:szCs w:val="20"/>
      </w:rPr>
      <w:t xml:space="preserve">ДОГОВОР купли-продажи </w:t>
    </w:r>
    <w:proofErr w:type="gramStart"/>
    <w:r w:rsidRPr="00C92E6B">
      <w:rPr>
        <w:sz w:val="20"/>
        <w:szCs w:val="20"/>
      </w:rPr>
      <w:t>невостребованных</w:t>
    </w:r>
    <w:proofErr w:type="gramEnd"/>
    <w:r w:rsidRPr="00C92E6B">
      <w:rPr>
        <w:sz w:val="20"/>
        <w:szCs w:val="20"/>
      </w:rPr>
      <w:t xml:space="preserve"> производством </w:t>
    </w:r>
  </w:p>
  <w:p w:rsidR="00E7290B" w:rsidRDefault="00E7290B" w:rsidP="00E7290B">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Pr="00C92E6B">
      <w:rPr>
        <w:color w:val="000000"/>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Pr="00E7290B">
      <w:rPr>
        <w:rFonts w:asciiTheme="majorHAnsi" w:eastAsiaTheme="majorEastAsia" w:hAnsiTheme="majorHAnsi" w:cstheme="majorBidi"/>
        <w:noProof/>
      </w:rPr>
      <w:t>42</w:t>
    </w:r>
    <w:r>
      <w:rPr>
        <w:rFonts w:asciiTheme="majorHAnsi" w:eastAsiaTheme="majorEastAsia" w:hAnsiTheme="majorHAnsi" w:cstheme="majorBidi"/>
      </w:rPr>
      <w:fldChar w:fldCharType="end"/>
    </w:r>
  </w:p>
  <w:p w:rsidR="008A4E5F" w:rsidRPr="00E7290B" w:rsidRDefault="008A4E5F" w:rsidP="00E7290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E5F" w:rsidRDefault="008A4E5F" w:rsidP="00087281">
      <w:r>
        <w:separator/>
      </w:r>
    </w:p>
  </w:footnote>
  <w:footnote w:type="continuationSeparator" w:id="0">
    <w:p w:rsidR="008A4E5F" w:rsidRDefault="008A4E5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2BF" w:rsidRPr="00FD12BF" w:rsidRDefault="00FD12BF">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2BF" w:rsidRPr="00E7290B" w:rsidRDefault="00FD12BF" w:rsidP="00E7290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56E44"/>
    <w:rsid w:val="002C6C78"/>
    <w:rsid w:val="00392D25"/>
    <w:rsid w:val="003A260C"/>
    <w:rsid w:val="003A32E5"/>
    <w:rsid w:val="00410F5E"/>
    <w:rsid w:val="004702FB"/>
    <w:rsid w:val="004779A9"/>
    <w:rsid w:val="004C2375"/>
    <w:rsid w:val="00524ABA"/>
    <w:rsid w:val="005525D9"/>
    <w:rsid w:val="005C7258"/>
    <w:rsid w:val="006304DC"/>
    <w:rsid w:val="006472EF"/>
    <w:rsid w:val="00656E43"/>
    <w:rsid w:val="0070299D"/>
    <w:rsid w:val="007D4957"/>
    <w:rsid w:val="0082605E"/>
    <w:rsid w:val="008438E4"/>
    <w:rsid w:val="008A4E5F"/>
    <w:rsid w:val="00A31BB7"/>
    <w:rsid w:val="00A96616"/>
    <w:rsid w:val="00B36630"/>
    <w:rsid w:val="00C534BA"/>
    <w:rsid w:val="00CA4DF8"/>
    <w:rsid w:val="00D4132B"/>
    <w:rsid w:val="00D5648D"/>
    <w:rsid w:val="00D75E05"/>
    <w:rsid w:val="00DF3789"/>
    <w:rsid w:val="00E00AF3"/>
    <w:rsid w:val="00E608C8"/>
    <w:rsid w:val="00E7290B"/>
    <w:rsid w:val="00EE5797"/>
    <w:rsid w:val="00FD1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Pages>
  <Words>7769</Words>
  <Characters>44284</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4</cp:revision>
  <cp:lastPrinted>2019-09-26T03:55:00Z</cp:lastPrinted>
  <dcterms:created xsi:type="dcterms:W3CDTF">2019-09-26T03:55:00Z</dcterms:created>
  <dcterms:modified xsi:type="dcterms:W3CDTF">2020-02-10T12:03:00Z</dcterms:modified>
</cp:coreProperties>
</file>